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70E7A8" w14:textId="036C7D6E" w:rsidR="009B08E5" w:rsidRPr="009B08E5" w:rsidRDefault="009B08E5" w:rsidP="009B08E5">
      <w:pPr>
        <w:rPr>
          <w:b/>
          <w:bCs/>
        </w:rPr>
      </w:pPr>
      <w:r w:rsidRPr="009B08E5">
        <w:rPr>
          <w:rFonts w:ascii="Segoe UI Emoji" w:hAnsi="Segoe UI Emoji" w:cs="Segoe UI Emoji"/>
          <w:b/>
          <w:bCs/>
        </w:rPr>
        <w:t>🚀</w:t>
      </w:r>
      <w:r w:rsidRPr="009B08E5">
        <w:rPr>
          <w:b/>
          <w:bCs/>
        </w:rPr>
        <w:t xml:space="preserve"> </w:t>
      </w:r>
      <w:r>
        <w:rPr>
          <w:b/>
          <w:bCs/>
        </w:rPr>
        <w:t>SIPL</w:t>
      </w:r>
      <w:r w:rsidRPr="009B08E5">
        <w:rPr>
          <w:b/>
          <w:bCs/>
        </w:rPr>
        <w:t xml:space="preserve"> Solution Platform Overview</w:t>
      </w:r>
    </w:p>
    <w:p w14:paraId="6A73E608" w14:textId="25FD99D7" w:rsidR="009B08E5" w:rsidRPr="009B08E5" w:rsidRDefault="009B08E5" w:rsidP="009B08E5">
      <w:r>
        <w:t>SIPL</w:t>
      </w:r>
      <w:r w:rsidRPr="009B08E5">
        <w:t xml:space="preserve"> provides a </w:t>
      </w:r>
      <w:r w:rsidRPr="009B08E5">
        <w:rPr>
          <w:b/>
          <w:bCs/>
        </w:rPr>
        <w:t>“</w:t>
      </w:r>
      <w:r>
        <w:rPr>
          <w:b/>
          <w:bCs/>
        </w:rPr>
        <w:t>GATIVRA</w:t>
      </w:r>
      <w:r w:rsidRPr="009B08E5">
        <w:rPr>
          <w:b/>
          <w:bCs/>
        </w:rPr>
        <w:t xml:space="preserve"> Platform”</w:t>
      </w:r>
      <w:r w:rsidRPr="009B08E5">
        <w:t xml:space="preserve">—a </w:t>
      </w:r>
      <w:r w:rsidRPr="009B08E5">
        <w:rPr>
          <w:b/>
          <w:bCs/>
        </w:rPr>
        <w:t>zero-touch, paperless, end-to-end</w:t>
      </w:r>
      <w:r>
        <w:rPr>
          <w:b/>
          <w:bCs/>
        </w:rPr>
        <w:t xml:space="preserve"> plant, warehouse/ yard &amp;</w:t>
      </w:r>
      <w:r w:rsidRPr="009B08E5">
        <w:rPr>
          <w:b/>
          <w:bCs/>
        </w:rPr>
        <w:t xml:space="preserve"> logistics execution system</w:t>
      </w:r>
      <w:r w:rsidRPr="009B08E5">
        <w:t xml:space="preserve"> powered by </w:t>
      </w:r>
      <w:r w:rsidRPr="009B08E5">
        <w:rPr>
          <w:b/>
          <w:bCs/>
        </w:rPr>
        <w:t>IoT, AI/ML, analytics, and SaaS architecture</w:t>
      </w:r>
      <w:r w:rsidRPr="009B08E5">
        <w:t xml:space="preserve">. </w:t>
      </w:r>
    </w:p>
    <w:p w14:paraId="7B4C9E1D" w14:textId="77777777" w:rsidR="009B08E5" w:rsidRPr="009B08E5" w:rsidRDefault="009B08E5" w:rsidP="009B08E5">
      <w:pPr>
        <w:rPr>
          <w:b/>
          <w:bCs/>
        </w:rPr>
      </w:pPr>
      <w:r w:rsidRPr="009B08E5">
        <w:rPr>
          <w:b/>
          <w:bCs/>
        </w:rPr>
        <w:t>Core philosophy</w:t>
      </w:r>
    </w:p>
    <w:p w14:paraId="455ABD3D" w14:textId="77777777" w:rsidR="009B08E5" w:rsidRPr="009B08E5" w:rsidRDefault="009B08E5" w:rsidP="009B08E5">
      <w:pPr>
        <w:numPr>
          <w:ilvl w:val="0"/>
          <w:numId w:val="1"/>
        </w:numPr>
      </w:pPr>
      <w:r w:rsidRPr="009B08E5">
        <w:t xml:space="preserve">End-to-end visibility across logistics operations </w:t>
      </w:r>
    </w:p>
    <w:p w14:paraId="451AACFE" w14:textId="77777777" w:rsidR="009B08E5" w:rsidRPr="009B08E5" w:rsidRDefault="009B08E5" w:rsidP="009B08E5">
      <w:pPr>
        <w:numPr>
          <w:ilvl w:val="0"/>
          <w:numId w:val="1"/>
        </w:numPr>
      </w:pPr>
      <w:r w:rsidRPr="009B08E5">
        <w:t xml:space="preserve">Automation of manual workflows </w:t>
      </w:r>
    </w:p>
    <w:p w14:paraId="2B6B7254" w14:textId="77777777" w:rsidR="009B08E5" w:rsidRPr="009B08E5" w:rsidRDefault="009B08E5" w:rsidP="009B08E5">
      <w:pPr>
        <w:numPr>
          <w:ilvl w:val="0"/>
          <w:numId w:val="1"/>
        </w:numPr>
      </w:pPr>
      <w:r w:rsidRPr="009B08E5">
        <w:t xml:space="preserve">Real-time tracking and decision-making </w:t>
      </w:r>
    </w:p>
    <w:p w14:paraId="540DC320" w14:textId="77777777" w:rsidR="009B08E5" w:rsidRPr="009B08E5" w:rsidRDefault="009B08E5" w:rsidP="009B08E5">
      <w:pPr>
        <w:numPr>
          <w:ilvl w:val="0"/>
          <w:numId w:val="1"/>
        </w:numPr>
      </w:pPr>
      <w:r w:rsidRPr="009B08E5">
        <w:t xml:space="preserve">Scalable SaaS + plug-and-play architecture </w:t>
      </w:r>
    </w:p>
    <w:p w14:paraId="2F038ED3" w14:textId="77777777" w:rsidR="009B08E5" w:rsidRPr="009B08E5" w:rsidRDefault="00000000" w:rsidP="009B08E5">
      <w:r>
        <w:pict w14:anchorId="0739A83A">
          <v:rect id="_x0000_i1025" style="width:0;height:1.5pt" o:hralign="center" o:hrstd="t" o:hr="t" fillcolor="#a0a0a0" stroked="f"/>
        </w:pict>
      </w:r>
    </w:p>
    <w:p w14:paraId="368AF338" w14:textId="539AC34C" w:rsidR="009B08E5" w:rsidRPr="009B08E5" w:rsidRDefault="009B08E5" w:rsidP="009B08E5">
      <w:pPr>
        <w:rPr>
          <w:b/>
          <w:bCs/>
        </w:rPr>
      </w:pPr>
      <w:r w:rsidRPr="009B08E5">
        <w:rPr>
          <w:rFonts w:ascii="Segoe UI Emoji" w:hAnsi="Segoe UI Emoji" w:cs="Segoe UI Emoji"/>
          <w:b/>
          <w:bCs/>
        </w:rPr>
        <w:t>🧩</w:t>
      </w:r>
      <w:r w:rsidRPr="009B08E5">
        <w:rPr>
          <w:b/>
          <w:bCs/>
        </w:rPr>
        <w:t xml:space="preserve"> Key Solution Modules</w:t>
      </w:r>
    </w:p>
    <w:p w14:paraId="0BA17886" w14:textId="77777777" w:rsidR="009B08E5" w:rsidRPr="009B08E5" w:rsidRDefault="009B08E5" w:rsidP="009B08E5">
      <w:pPr>
        <w:rPr>
          <w:b/>
          <w:bCs/>
        </w:rPr>
      </w:pPr>
      <w:r w:rsidRPr="009B08E5">
        <w:rPr>
          <w:b/>
          <w:bCs/>
        </w:rPr>
        <w:t>1. AI Driven Smart Planning</w:t>
      </w:r>
    </w:p>
    <w:p w14:paraId="4C99639A" w14:textId="77777777" w:rsidR="009B08E5" w:rsidRPr="009B08E5" w:rsidRDefault="009B08E5" w:rsidP="009B08E5">
      <w:r w:rsidRPr="009B08E5">
        <w:rPr>
          <w:b/>
          <w:bCs/>
        </w:rPr>
        <w:t>Purpose:</w:t>
      </w:r>
      <w:r w:rsidRPr="009B08E5">
        <w:t xml:space="preserve"> Optimize planning across supply chain networks</w:t>
      </w:r>
    </w:p>
    <w:p w14:paraId="338EEA41" w14:textId="77777777" w:rsidR="009B08E5" w:rsidRPr="009B08E5" w:rsidRDefault="009B08E5" w:rsidP="009B08E5">
      <w:pPr>
        <w:rPr>
          <w:b/>
          <w:bCs/>
        </w:rPr>
      </w:pPr>
      <w:r w:rsidRPr="009B08E5">
        <w:rPr>
          <w:b/>
          <w:bCs/>
        </w:rPr>
        <w:t>Capabilities</w:t>
      </w:r>
    </w:p>
    <w:p w14:paraId="0CBD9B41" w14:textId="77777777" w:rsidR="009B08E5" w:rsidRPr="009B08E5" w:rsidRDefault="009B08E5" w:rsidP="009B08E5">
      <w:pPr>
        <w:numPr>
          <w:ilvl w:val="0"/>
          <w:numId w:val="2"/>
        </w:numPr>
      </w:pPr>
      <w:r w:rsidRPr="009B08E5">
        <w:t xml:space="preserve">Demand–Supply balancing across plants &amp; warehouses </w:t>
      </w:r>
    </w:p>
    <w:p w14:paraId="60F9C5B5" w14:textId="77777777" w:rsidR="009B08E5" w:rsidRPr="009B08E5" w:rsidRDefault="009B08E5" w:rsidP="009B08E5">
      <w:pPr>
        <w:numPr>
          <w:ilvl w:val="0"/>
          <w:numId w:val="2"/>
        </w:numPr>
      </w:pPr>
      <w:r w:rsidRPr="009B08E5">
        <w:t xml:space="preserve">Load building &amp; route optimization </w:t>
      </w:r>
    </w:p>
    <w:p w14:paraId="69229A53" w14:textId="77777777" w:rsidR="009B08E5" w:rsidRPr="009B08E5" w:rsidRDefault="009B08E5" w:rsidP="009B08E5">
      <w:pPr>
        <w:numPr>
          <w:ilvl w:val="0"/>
          <w:numId w:val="2"/>
        </w:numPr>
      </w:pPr>
      <w:r w:rsidRPr="009B08E5">
        <w:t xml:space="preserve">Multi-drop route sequencing with 3D load visibility </w:t>
      </w:r>
    </w:p>
    <w:p w14:paraId="6F875FBB" w14:textId="77777777" w:rsidR="009B08E5" w:rsidRPr="009B08E5" w:rsidRDefault="009B08E5" w:rsidP="009B08E5">
      <w:pPr>
        <w:numPr>
          <w:ilvl w:val="0"/>
          <w:numId w:val="2"/>
        </w:numPr>
      </w:pPr>
      <w:r w:rsidRPr="009B08E5">
        <w:t xml:space="preserve">Cost, capacity, and service-level optimization </w:t>
      </w:r>
    </w:p>
    <w:p w14:paraId="37707342" w14:textId="77777777" w:rsidR="009B08E5" w:rsidRPr="009B08E5" w:rsidRDefault="009B08E5" w:rsidP="009B08E5">
      <w:pPr>
        <w:numPr>
          <w:ilvl w:val="0"/>
          <w:numId w:val="2"/>
        </w:numPr>
      </w:pPr>
      <w:r w:rsidRPr="009B08E5">
        <w:t xml:space="preserve">Scenario comparison and execution-ready plans </w:t>
      </w:r>
    </w:p>
    <w:p w14:paraId="70027B39" w14:textId="77777777" w:rsidR="009B08E5" w:rsidRPr="009B08E5" w:rsidRDefault="009B08E5" w:rsidP="009B08E5">
      <w:r w:rsidRPr="009B08E5">
        <w:rPr>
          <w:rFonts w:ascii="Segoe UI Emoji" w:hAnsi="Segoe UI Emoji" w:cs="Segoe UI Emoji"/>
        </w:rPr>
        <w:t>👉</w:t>
      </w:r>
      <w:r w:rsidRPr="009B08E5">
        <w:t xml:space="preserve"> Outcome:</w:t>
      </w:r>
    </w:p>
    <w:p w14:paraId="2A3E2827" w14:textId="77777777" w:rsidR="009B08E5" w:rsidRPr="009B08E5" w:rsidRDefault="009B08E5" w:rsidP="009B08E5">
      <w:pPr>
        <w:numPr>
          <w:ilvl w:val="0"/>
          <w:numId w:val="3"/>
        </w:numPr>
      </w:pPr>
      <w:r w:rsidRPr="009B08E5">
        <w:t xml:space="preserve">Better fleet utilization </w:t>
      </w:r>
    </w:p>
    <w:p w14:paraId="2D97301E" w14:textId="77777777" w:rsidR="009B08E5" w:rsidRPr="009B08E5" w:rsidRDefault="009B08E5" w:rsidP="009B08E5">
      <w:pPr>
        <w:numPr>
          <w:ilvl w:val="0"/>
          <w:numId w:val="3"/>
        </w:numPr>
      </w:pPr>
      <w:r w:rsidRPr="009B08E5">
        <w:t xml:space="preserve">Reduced logistics costs </w:t>
      </w:r>
    </w:p>
    <w:p w14:paraId="1C1DC179" w14:textId="77777777" w:rsidR="009B08E5" w:rsidRPr="009B08E5" w:rsidRDefault="009B08E5" w:rsidP="009B08E5">
      <w:pPr>
        <w:numPr>
          <w:ilvl w:val="0"/>
          <w:numId w:val="3"/>
        </w:numPr>
      </w:pPr>
      <w:r w:rsidRPr="009B08E5">
        <w:t xml:space="preserve">Improved planning accuracy </w:t>
      </w:r>
    </w:p>
    <w:p w14:paraId="3C93F8E1" w14:textId="77777777" w:rsidR="009B08E5" w:rsidRPr="009B08E5" w:rsidRDefault="00000000" w:rsidP="009B08E5">
      <w:r>
        <w:pict w14:anchorId="49F777EF">
          <v:rect id="_x0000_i1026" style="width:0;height:1.5pt" o:hralign="center" o:hrstd="t" o:hr="t" fillcolor="#a0a0a0" stroked="f"/>
        </w:pict>
      </w:r>
    </w:p>
    <w:p w14:paraId="13BF92E1" w14:textId="77777777" w:rsidR="009B08E5" w:rsidRPr="009B08E5" w:rsidRDefault="009B08E5" w:rsidP="009B08E5">
      <w:pPr>
        <w:rPr>
          <w:b/>
          <w:bCs/>
        </w:rPr>
      </w:pPr>
      <w:r w:rsidRPr="009B08E5">
        <w:rPr>
          <w:b/>
          <w:bCs/>
        </w:rPr>
        <w:t>2. Supply Chain Collaboration Platform</w:t>
      </w:r>
    </w:p>
    <w:p w14:paraId="37726BA0" w14:textId="77777777" w:rsidR="009B08E5" w:rsidRPr="009B08E5" w:rsidRDefault="009B08E5" w:rsidP="009B08E5">
      <w:r w:rsidRPr="009B08E5">
        <w:rPr>
          <w:b/>
          <w:bCs/>
        </w:rPr>
        <w:t>Purpose:</w:t>
      </w:r>
      <w:r w:rsidRPr="009B08E5">
        <w:t xml:space="preserve"> Single interface for all stakeholders</w:t>
      </w:r>
    </w:p>
    <w:p w14:paraId="3B97A135" w14:textId="77777777" w:rsidR="009B08E5" w:rsidRPr="009B08E5" w:rsidRDefault="009B08E5" w:rsidP="009B08E5">
      <w:pPr>
        <w:rPr>
          <w:b/>
          <w:bCs/>
        </w:rPr>
      </w:pPr>
      <w:r w:rsidRPr="009B08E5">
        <w:rPr>
          <w:b/>
          <w:bCs/>
        </w:rPr>
        <w:t>Key features</w:t>
      </w:r>
    </w:p>
    <w:p w14:paraId="43103E0D" w14:textId="77777777" w:rsidR="009B08E5" w:rsidRPr="009B08E5" w:rsidRDefault="009B08E5" w:rsidP="009B08E5">
      <w:pPr>
        <w:numPr>
          <w:ilvl w:val="0"/>
          <w:numId w:val="4"/>
        </w:numPr>
      </w:pPr>
      <w:r w:rsidRPr="009B08E5">
        <w:t xml:space="preserve">Centralized order booking &amp; order indenting </w:t>
      </w:r>
    </w:p>
    <w:p w14:paraId="612963B8" w14:textId="77777777" w:rsidR="009B08E5" w:rsidRPr="009B08E5" w:rsidRDefault="009B08E5" w:rsidP="009B08E5">
      <w:pPr>
        <w:numPr>
          <w:ilvl w:val="0"/>
          <w:numId w:val="4"/>
        </w:numPr>
      </w:pPr>
      <w:r w:rsidRPr="009B08E5">
        <w:t xml:space="preserve">Vendor collaboration &amp; communication </w:t>
      </w:r>
    </w:p>
    <w:p w14:paraId="0BE3725F" w14:textId="77777777" w:rsidR="009B08E5" w:rsidRPr="009B08E5" w:rsidRDefault="009B08E5" w:rsidP="009B08E5">
      <w:pPr>
        <w:numPr>
          <w:ilvl w:val="0"/>
          <w:numId w:val="4"/>
        </w:numPr>
      </w:pPr>
      <w:r w:rsidRPr="009B08E5">
        <w:t xml:space="preserve">Reverse auction for freight optimization </w:t>
      </w:r>
    </w:p>
    <w:p w14:paraId="2FA768E6" w14:textId="77777777" w:rsidR="009B08E5" w:rsidRPr="009B08E5" w:rsidRDefault="009B08E5" w:rsidP="009B08E5">
      <w:pPr>
        <w:numPr>
          <w:ilvl w:val="0"/>
          <w:numId w:val="4"/>
        </w:numPr>
      </w:pPr>
      <w:r w:rsidRPr="009B08E5">
        <w:t xml:space="preserve">Real-time order tracking and monitoring </w:t>
      </w:r>
    </w:p>
    <w:p w14:paraId="447016D9" w14:textId="77777777" w:rsidR="009B08E5" w:rsidRPr="009B08E5" w:rsidRDefault="009B08E5" w:rsidP="009B08E5">
      <w:pPr>
        <w:numPr>
          <w:ilvl w:val="0"/>
          <w:numId w:val="4"/>
        </w:numPr>
      </w:pPr>
      <w:r w:rsidRPr="009B08E5">
        <w:t xml:space="preserve">ERP integration &amp; workflow automation </w:t>
      </w:r>
    </w:p>
    <w:p w14:paraId="1B294DC3" w14:textId="77777777" w:rsidR="009B08E5" w:rsidRPr="009B08E5" w:rsidRDefault="009B08E5" w:rsidP="009B08E5">
      <w:r w:rsidRPr="009B08E5">
        <w:rPr>
          <w:rFonts w:ascii="Segoe UI Emoji" w:hAnsi="Segoe UI Emoji" w:cs="Segoe UI Emoji"/>
        </w:rPr>
        <w:t>👉</w:t>
      </w:r>
      <w:r w:rsidRPr="009B08E5">
        <w:t xml:space="preserve"> Outcome:</w:t>
      </w:r>
    </w:p>
    <w:p w14:paraId="1A98FDE5" w14:textId="77777777" w:rsidR="009B08E5" w:rsidRPr="009B08E5" w:rsidRDefault="009B08E5" w:rsidP="009B08E5">
      <w:pPr>
        <w:numPr>
          <w:ilvl w:val="0"/>
          <w:numId w:val="5"/>
        </w:numPr>
      </w:pPr>
      <w:r w:rsidRPr="009B08E5">
        <w:t xml:space="preserve">Reduced manual intervention (~50%) </w:t>
      </w:r>
    </w:p>
    <w:p w14:paraId="7A50FBAD" w14:textId="5EF4D16C" w:rsidR="009B08E5" w:rsidRPr="009B08E5" w:rsidRDefault="009B08E5" w:rsidP="009B08E5">
      <w:pPr>
        <w:numPr>
          <w:ilvl w:val="0"/>
          <w:numId w:val="5"/>
        </w:numPr>
      </w:pPr>
      <w:r w:rsidRPr="009B08E5">
        <w:t xml:space="preserve">Faster order fulfilment (up to 98% within 48 hours) </w:t>
      </w:r>
    </w:p>
    <w:p w14:paraId="0FD4129D" w14:textId="77777777" w:rsidR="009B08E5" w:rsidRPr="009B08E5" w:rsidRDefault="00000000" w:rsidP="009B08E5">
      <w:r>
        <w:lastRenderedPageBreak/>
        <w:pict w14:anchorId="35C0F4E0">
          <v:rect id="_x0000_i1027" style="width:0;height:1.5pt" o:hralign="center" o:hrstd="t" o:hr="t" fillcolor="#a0a0a0" stroked="f"/>
        </w:pict>
      </w:r>
    </w:p>
    <w:p w14:paraId="55DAC0C3" w14:textId="77777777" w:rsidR="009B08E5" w:rsidRPr="009B08E5" w:rsidRDefault="009B08E5" w:rsidP="009B08E5">
      <w:pPr>
        <w:rPr>
          <w:b/>
          <w:bCs/>
        </w:rPr>
      </w:pPr>
      <w:r w:rsidRPr="009B08E5">
        <w:rPr>
          <w:b/>
          <w:bCs/>
        </w:rPr>
        <w:t>3. Yard Management &amp; In-Plant Logistics</w:t>
      </w:r>
    </w:p>
    <w:p w14:paraId="4421EDBA" w14:textId="77777777" w:rsidR="009B08E5" w:rsidRPr="009B08E5" w:rsidRDefault="009B08E5" w:rsidP="009B08E5">
      <w:r w:rsidRPr="009B08E5">
        <w:rPr>
          <w:b/>
          <w:bCs/>
        </w:rPr>
        <w:t>Purpose:</w:t>
      </w:r>
      <w:r w:rsidRPr="009B08E5">
        <w:t xml:space="preserve"> Automate plant-level logistics execution</w:t>
      </w:r>
    </w:p>
    <w:p w14:paraId="64A9E032" w14:textId="77777777" w:rsidR="009B08E5" w:rsidRPr="009B08E5" w:rsidRDefault="009B08E5" w:rsidP="009B08E5">
      <w:pPr>
        <w:rPr>
          <w:b/>
          <w:bCs/>
        </w:rPr>
      </w:pPr>
      <w:r w:rsidRPr="009B08E5">
        <w:rPr>
          <w:b/>
          <w:bCs/>
        </w:rPr>
        <w:t>Key features</w:t>
      </w:r>
    </w:p>
    <w:p w14:paraId="640AC005" w14:textId="77777777" w:rsidR="009B08E5" w:rsidRPr="009B08E5" w:rsidRDefault="009B08E5" w:rsidP="009B08E5">
      <w:pPr>
        <w:numPr>
          <w:ilvl w:val="0"/>
          <w:numId w:val="6"/>
        </w:numPr>
      </w:pPr>
      <w:r w:rsidRPr="009B08E5">
        <w:t xml:space="preserve">Vehicle validation at entry </w:t>
      </w:r>
    </w:p>
    <w:p w14:paraId="0B756233" w14:textId="77777777" w:rsidR="009B08E5" w:rsidRPr="009B08E5" w:rsidRDefault="009B08E5" w:rsidP="009B08E5">
      <w:pPr>
        <w:numPr>
          <w:ilvl w:val="0"/>
          <w:numId w:val="6"/>
        </w:numPr>
      </w:pPr>
      <w:r w:rsidRPr="009B08E5">
        <w:t xml:space="preserve">RFID &amp; machine-vision-based tracking </w:t>
      </w:r>
    </w:p>
    <w:p w14:paraId="314504F6" w14:textId="77777777" w:rsidR="009B08E5" w:rsidRPr="009B08E5" w:rsidRDefault="009B08E5" w:rsidP="009B08E5">
      <w:pPr>
        <w:numPr>
          <w:ilvl w:val="0"/>
          <w:numId w:val="6"/>
        </w:numPr>
      </w:pPr>
      <w:r w:rsidRPr="009B08E5">
        <w:t xml:space="preserve">Automated weighbridges &amp; invoicing </w:t>
      </w:r>
    </w:p>
    <w:p w14:paraId="3FDC2151" w14:textId="77777777" w:rsidR="009B08E5" w:rsidRPr="009B08E5" w:rsidRDefault="009B08E5" w:rsidP="009B08E5">
      <w:pPr>
        <w:numPr>
          <w:ilvl w:val="0"/>
          <w:numId w:val="6"/>
        </w:numPr>
      </w:pPr>
      <w:r w:rsidRPr="009B08E5">
        <w:t xml:space="preserve">Smart loading &amp; movement control </w:t>
      </w:r>
    </w:p>
    <w:p w14:paraId="7AF6F2FE" w14:textId="77777777" w:rsidR="009B08E5" w:rsidRPr="009B08E5" w:rsidRDefault="009B08E5" w:rsidP="009B08E5">
      <w:pPr>
        <w:numPr>
          <w:ilvl w:val="0"/>
          <w:numId w:val="6"/>
        </w:numPr>
      </w:pPr>
      <w:r w:rsidRPr="009B08E5">
        <w:t xml:space="preserve">Digital safety compliance systems </w:t>
      </w:r>
    </w:p>
    <w:p w14:paraId="6ED500EB" w14:textId="77777777" w:rsidR="009B08E5" w:rsidRPr="009B08E5" w:rsidRDefault="009B08E5" w:rsidP="009B08E5">
      <w:pPr>
        <w:rPr>
          <w:b/>
          <w:bCs/>
        </w:rPr>
      </w:pPr>
      <w:r w:rsidRPr="009B08E5">
        <w:rPr>
          <w:b/>
          <w:bCs/>
        </w:rPr>
        <w:t>Benefits</w:t>
      </w:r>
    </w:p>
    <w:p w14:paraId="7C9120F1" w14:textId="77777777" w:rsidR="009B08E5" w:rsidRPr="009B08E5" w:rsidRDefault="009B08E5" w:rsidP="009B08E5">
      <w:pPr>
        <w:numPr>
          <w:ilvl w:val="0"/>
          <w:numId w:val="7"/>
        </w:numPr>
      </w:pPr>
      <w:r w:rsidRPr="009B08E5">
        <w:t xml:space="preserve">Reduced turnaround time (~40%) </w:t>
      </w:r>
    </w:p>
    <w:p w14:paraId="66A9BB34" w14:textId="77777777" w:rsidR="009B08E5" w:rsidRPr="009B08E5" w:rsidRDefault="009B08E5" w:rsidP="009B08E5">
      <w:pPr>
        <w:numPr>
          <w:ilvl w:val="0"/>
          <w:numId w:val="7"/>
        </w:numPr>
      </w:pPr>
      <w:r w:rsidRPr="009B08E5">
        <w:t xml:space="preserve">100% process compliance </w:t>
      </w:r>
    </w:p>
    <w:p w14:paraId="187FAB43" w14:textId="77777777" w:rsidR="009B08E5" w:rsidRPr="009B08E5" w:rsidRDefault="009B08E5" w:rsidP="009B08E5">
      <w:pPr>
        <w:numPr>
          <w:ilvl w:val="0"/>
          <w:numId w:val="7"/>
        </w:numPr>
      </w:pPr>
      <w:r w:rsidRPr="009B08E5">
        <w:t xml:space="preserve">Congestion-free plant operations </w:t>
      </w:r>
    </w:p>
    <w:p w14:paraId="74D9D5FF" w14:textId="77777777" w:rsidR="009B08E5" w:rsidRPr="009B08E5" w:rsidRDefault="009B08E5" w:rsidP="009B08E5">
      <w:r w:rsidRPr="009B08E5">
        <w:rPr>
          <w:rFonts w:ascii="Segoe UI Emoji" w:hAnsi="Segoe UI Emoji" w:cs="Segoe UI Emoji"/>
        </w:rPr>
        <w:t>👉</w:t>
      </w:r>
      <w:r w:rsidRPr="009B08E5">
        <w:t xml:space="preserve"> Outcome:</w:t>
      </w:r>
    </w:p>
    <w:p w14:paraId="63F37B5D" w14:textId="77777777" w:rsidR="009B08E5" w:rsidRPr="009B08E5" w:rsidRDefault="009B08E5" w:rsidP="009B08E5">
      <w:pPr>
        <w:numPr>
          <w:ilvl w:val="0"/>
          <w:numId w:val="8"/>
        </w:numPr>
      </w:pPr>
      <w:r w:rsidRPr="009B08E5">
        <w:t xml:space="preserve">Fully automated plant logistics (gate-in to gate-out) </w:t>
      </w:r>
    </w:p>
    <w:p w14:paraId="0ED09600" w14:textId="77777777" w:rsidR="009B08E5" w:rsidRPr="009B08E5" w:rsidRDefault="00000000" w:rsidP="009B08E5">
      <w:r>
        <w:pict w14:anchorId="467F022D">
          <v:rect id="_x0000_i1028" style="width:0;height:1.5pt" o:hralign="center" o:hrstd="t" o:hr="t" fillcolor="#a0a0a0" stroked="f"/>
        </w:pict>
      </w:r>
    </w:p>
    <w:p w14:paraId="73173119" w14:textId="22837C84" w:rsidR="009B08E5" w:rsidRPr="009B08E5" w:rsidRDefault="009B08E5" w:rsidP="009B08E5">
      <w:pPr>
        <w:rPr>
          <w:b/>
          <w:bCs/>
        </w:rPr>
      </w:pPr>
      <w:r w:rsidRPr="009B08E5">
        <w:rPr>
          <w:b/>
          <w:bCs/>
        </w:rPr>
        <w:t xml:space="preserve">4. </w:t>
      </w:r>
      <w:r w:rsidR="000C5383">
        <w:rPr>
          <w:b/>
          <w:bCs/>
        </w:rPr>
        <w:t>Fleet</w:t>
      </w:r>
      <w:r w:rsidRPr="009B08E5">
        <w:rPr>
          <w:b/>
          <w:bCs/>
        </w:rPr>
        <w:t xml:space="preserve"> Tracking (Transport Visibility)</w:t>
      </w:r>
    </w:p>
    <w:p w14:paraId="5BC387A3" w14:textId="77777777" w:rsidR="009B08E5" w:rsidRPr="009B08E5" w:rsidRDefault="009B08E5" w:rsidP="009B08E5">
      <w:r w:rsidRPr="009B08E5">
        <w:rPr>
          <w:b/>
          <w:bCs/>
        </w:rPr>
        <w:t>Purpose:</w:t>
      </w:r>
      <w:r w:rsidRPr="009B08E5">
        <w:t xml:space="preserve"> Real-time monitoring of vehicles in transit</w:t>
      </w:r>
    </w:p>
    <w:p w14:paraId="77376648" w14:textId="77777777" w:rsidR="009B08E5" w:rsidRPr="009B08E5" w:rsidRDefault="009B08E5" w:rsidP="009B08E5">
      <w:pPr>
        <w:rPr>
          <w:b/>
          <w:bCs/>
        </w:rPr>
      </w:pPr>
      <w:r w:rsidRPr="009B08E5">
        <w:rPr>
          <w:b/>
          <w:bCs/>
        </w:rPr>
        <w:t>Features</w:t>
      </w:r>
    </w:p>
    <w:p w14:paraId="235BD1D8" w14:textId="77777777" w:rsidR="009B08E5" w:rsidRPr="009B08E5" w:rsidRDefault="009B08E5" w:rsidP="009B08E5">
      <w:pPr>
        <w:numPr>
          <w:ilvl w:val="0"/>
          <w:numId w:val="9"/>
        </w:numPr>
      </w:pPr>
      <w:r w:rsidRPr="009B08E5">
        <w:t xml:space="preserve">GPS-based track &amp; trace </w:t>
      </w:r>
    </w:p>
    <w:p w14:paraId="148DFE59" w14:textId="77777777" w:rsidR="009B08E5" w:rsidRPr="009B08E5" w:rsidRDefault="009B08E5" w:rsidP="009B08E5">
      <w:pPr>
        <w:numPr>
          <w:ilvl w:val="0"/>
          <w:numId w:val="9"/>
        </w:numPr>
      </w:pPr>
      <w:r w:rsidRPr="009B08E5">
        <w:t xml:space="preserve">Route deviation detection </w:t>
      </w:r>
    </w:p>
    <w:p w14:paraId="26635C9F" w14:textId="77777777" w:rsidR="009B08E5" w:rsidRPr="009B08E5" w:rsidRDefault="009B08E5" w:rsidP="009B08E5">
      <w:pPr>
        <w:numPr>
          <w:ilvl w:val="0"/>
          <w:numId w:val="9"/>
        </w:numPr>
      </w:pPr>
      <w:r w:rsidRPr="009B08E5">
        <w:t xml:space="preserve">Over-speeding &amp; idling alerts </w:t>
      </w:r>
    </w:p>
    <w:p w14:paraId="4CE513C2" w14:textId="77777777" w:rsidR="009B08E5" w:rsidRPr="009B08E5" w:rsidRDefault="009B08E5" w:rsidP="009B08E5">
      <w:pPr>
        <w:numPr>
          <w:ilvl w:val="0"/>
          <w:numId w:val="9"/>
        </w:numPr>
      </w:pPr>
      <w:r w:rsidRPr="009B08E5">
        <w:t xml:space="preserve">Journey risk management </w:t>
      </w:r>
    </w:p>
    <w:p w14:paraId="0B33C4B5" w14:textId="77777777" w:rsidR="009B08E5" w:rsidRPr="009B08E5" w:rsidRDefault="009B08E5" w:rsidP="009B08E5">
      <w:pPr>
        <w:numPr>
          <w:ilvl w:val="0"/>
          <w:numId w:val="9"/>
        </w:numPr>
      </w:pPr>
      <w:r w:rsidRPr="009B08E5">
        <w:t xml:space="preserve">Cold chain temperature monitoring </w:t>
      </w:r>
    </w:p>
    <w:p w14:paraId="5C0E1551" w14:textId="77777777" w:rsidR="009B08E5" w:rsidRPr="009B08E5" w:rsidRDefault="009B08E5" w:rsidP="009B08E5">
      <w:r w:rsidRPr="009B08E5">
        <w:rPr>
          <w:rFonts w:ascii="Segoe UI Emoji" w:hAnsi="Segoe UI Emoji" w:cs="Segoe UI Emoji"/>
        </w:rPr>
        <w:t>👉</w:t>
      </w:r>
      <w:r w:rsidRPr="009B08E5">
        <w:t xml:space="preserve"> Outcome:</w:t>
      </w:r>
    </w:p>
    <w:p w14:paraId="23549BCB" w14:textId="77777777" w:rsidR="009B08E5" w:rsidRPr="009B08E5" w:rsidRDefault="009B08E5" w:rsidP="009B08E5">
      <w:pPr>
        <w:numPr>
          <w:ilvl w:val="0"/>
          <w:numId w:val="10"/>
        </w:numPr>
      </w:pPr>
      <w:r w:rsidRPr="009B08E5">
        <w:t xml:space="preserve">100% shipment visibility </w:t>
      </w:r>
    </w:p>
    <w:p w14:paraId="7FE98CA4" w14:textId="77777777" w:rsidR="009B08E5" w:rsidRPr="009B08E5" w:rsidRDefault="009B08E5" w:rsidP="009B08E5">
      <w:pPr>
        <w:numPr>
          <w:ilvl w:val="0"/>
          <w:numId w:val="10"/>
        </w:numPr>
      </w:pPr>
      <w:r w:rsidRPr="009B08E5">
        <w:t xml:space="preserve">Improved on-time delivery </w:t>
      </w:r>
    </w:p>
    <w:p w14:paraId="3DC55DDF" w14:textId="77777777" w:rsidR="009B08E5" w:rsidRPr="009B08E5" w:rsidRDefault="009B08E5" w:rsidP="009B08E5">
      <w:pPr>
        <w:numPr>
          <w:ilvl w:val="0"/>
          <w:numId w:val="10"/>
        </w:numPr>
      </w:pPr>
      <w:r w:rsidRPr="009B08E5">
        <w:t xml:space="preserve">Reduced unauthorized stoppages </w:t>
      </w:r>
    </w:p>
    <w:p w14:paraId="57AF1C3C" w14:textId="77777777" w:rsidR="009B08E5" w:rsidRPr="009B08E5" w:rsidRDefault="00000000" w:rsidP="009B08E5">
      <w:r>
        <w:pict w14:anchorId="11835928">
          <v:rect id="_x0000_i1029" style="width:0;height:1.5pt" o:hralign="center" o:hrstd="t" o:hr="t" fillcolor="#a0a0a0" stroked="f"/>
        </w:pict>
      </w:r>
    </w:p>
    <w:p w14:paraId="73DB1D09" w14:textId="77777777" w:rsidR="009B08E5" w:rsidRPr="009B08E5" w:rsidRDefault="009B08E5" w:rsidP="009B08E5">
      <w:pPr>
        <w:rPr>
          <w:b/>
          <w:bCs/>
        </w:rPr>
      </w:pPr>
      <w:r w:rsidRPr="009B08E5">
        <w:rPr>
          <w:b/>
          <w:bCs/>
        </w:rPr>
        <w:t>5. Post Delivery Processing</w:t>
      </w:r>
    </w:p>
    <w:p w14:paraId="37F5CA0C" w14:textId="77777777" w:rsidR="009B08E5" w:rsidRPr="009B08E5" w:rsidRDefault="009B08E5" w:rsidP="009B08E5">
      <w:r w:rsidRPr="009B08E5">
        <w:rPr>
          <w:b/>
          <w:bCs/>
        </w:rPr>
        <w:t>Purpose:</w:t>
      </w:r>
      <w:r w:rsidRPr="009B08E5">
        <w:t xml:space="preserve"> Automate post-delivery workflows</w:t>
      </w:r>
    </w:p>
    <w:p w14:paraId="6B54F7DD" w14:textId="77777777" w:rsidR="009B08E5" w:rsidRPr="009B08E5" w:rsidRDefault="009B08E5" w:rsidP="009B08E5">
      <w:pPr>
        <w:rPr>
          <w:b/>
          <w:bCs/>
        </w:rPr>
      </w:pPr>
      <w:r w:rsidRPr="009B08E5">
        <w:rPr>
          <w:b/>
          <w:bCs/>
        </w:rPr>
        <w:t>Features</w:t>
      </w:r>
    </w:p>
    <w:p w14:paraId="35B5BA65" w14:textId="77777777" w:rsidR="009B08E5" w:rsidRPr="009B08E5" w:rsidRDefault="009B08E5" w:rsidP="009B08E5">
      <w:pPr>
        <w:numPr>
          <w:ilvl w:val="0"/>
          <w:numId w:val="11"/>
        </w:numPr>
      </w:pPr>
      <w:r w:rsidRPr="009B08E5">
        <w:t xml:space="preserve">Electronic Proof of Delivery (ePOD) </w:t>
      </w:r>
    </w:p>
    <w:p w14:paraId="17BC77C1" w14:textId="77777777" w:rsidR="009B08E5" w:rsidRPr="009B08E5" w:rsidRDefault="009B08E5" w:rsidP="009B08E5">
      <w:pPr>
        <w:numPr>
          <w:ilvl w:val="0"/>
          <w:numId w:val="11"/>
        </w:numPr>
      </w:pPr>
      <w:r w:rsidRPr="009B08E5">
        <w:t xml:space="preserve">Real-time dispute management (images, approvals, messages) </w:t>
      </w:r>
    </w:p>
    <w:p w14:paraId="344AF065" w14:textId="77777777" w:rsidR="009B08E5" w:rsidRPr="009B08E5" w:rsidRDefault="009B08E5" w:rsidP="009B08E5">
      <w:pPr>
        <w:numPr>
          <w:ilvl w:val="0"/>
          <w:numId w:val="11"/>
        </w:numPr>
      </w:pPr>
      <w:r w:rsidRPr="009B08E5">
        <w:lastRenderedPageBreak/>
        <w:t xml:space="preserve">Freight settlement automation </w:t>
      </w:r>
    </w:p>
    <w:p w14:paraId="39F51EE5" w14:textId="77777777" w:rsidR="009B08E5" w:rsidRPr="009B08E5" w:rsidRDefault="009B08E5" w:rsidP="009B08E5">
      <w:pPr>
        <w:numPr>
          <w:ilvl w:val="0"/>
          <w:numId w:val="11"/>
        </w:numPr>
      </w:pPr>
      <w:r w:rsidRPr="009B08E5">
        <w:t xml:space="preserve">Faster claims resolution </w:t>
      </w:r>
    </w:p>
    <w:p w14:paraId="0BAF069E" w14:textId="77777777" w:rsidR="009B08E5" w:rsidRPr="009B08E5" w:rsidRDefault="009B08E5" w:rsidP="009B08E5">
      <w:r w:rsidRPr="009B08E5">
        <w:rPr>
          <w:rFonts w:ascii="Segoe UI Emoji" w:hAnsi="Segoe UI Emoji" w:cs="Segoe UI Emoji"/>
        </w:rPr>
        <w:t>👉</w:t>
      </w:r>
      <w:r w:rsidRPr="009B08E5">
        <w:t xml:space="preserve"> Outcome:</w:t>
      </w:r>
    </w:p>
    <w:p w14:paraId="549DA38E" w14:textId="77777777" w:rsidR="009B08E5" w:rsidRPr="009B08E5" w:rsidRDefault="009B08E5" w:rsidP="009B08E5">
      <w:pPr>
        <w:numPr>
          <w:ilvl w:val="0"/>
          <w:numId w:val="12"/>
        </w:numPr>
      </w:pPr>
      <w:r w:rsidRPr="009B08E5">
        <w:t xml:space="preserve">Reduced disputes </w:t>
      </w:r>
    </w:p>
    <w:p w14:paraId="3E98555A" w14:textId="77777777" w:rsidR="009B08E5" w:rsidRPr="009B08E5" w:rsidRDefault="009B08E5" w:rsidP="009B08E5">
      <w:pPr>
        <w:numPr>
          <w:ilvl w:val="0"/>
          <w:numId w:val="12"/>
        </w:numPr>
      </w:pPr>
      <w:r w:rsidRPr="009B08E5">
        <w:t xml:space="preserve">Faster payment cycles </w:t>
      </w:r>
    </w:p>
    <w:p w14:paraId="750F4492" w14:textId="77777777" w:rsidR="009B08E5" w:rsidRPr="009B08E5" w:rsidRDefault="009B08E5" w:rsidP="009B08E5">
      <w:pPr>
        <w:numPr>
          <w:ilvl w:val="0"/>
          <w:numId w:val="12"/>
        </w:numPr>
      </w:pPr>
      <w:r w:rsidRPr="009B08E5">
        <w:t xml:space="preserve">Improved customer satisfaction </w:t>
      </w:r>
    </w:p>
    <w:p w14:paraId="65C67DF0" w14:textId="77777777" w:rsidR="009B08E5" w:rsidRPr="009B08E5" w:rsidRDefault="00000000" w:rsidP="009B08E5">
      <w:r>
        <w:pict w14:anchorId="77002114">
          <v:rect id="_x0000_i1030" style="width:0;height:1.5pt" o:hralign="center" o:hrstd="t" o:hr="t" fillcolor="#a0a0a0" stroked="f"/>
        </w:pict>
      </w:r>
    </w:p>
    <w:p w14:paraId="0ADA456B" w14:textId="77777777" w:rsidR="009B08E5" w:rsidRPr="009B08E5" w:rsidRDefault="009B08E5" w:rsidP="009B08E5">
      <w:pPr>
        <w:rPr>
          <w:b/>
          <w:bCs/>
        </w:rPr>
      </w:pPr>
      <w:r w:rsidRPr="009B08E5">
        <w:rPr>
          <w:b/>
          <w:bCs/>
        </w:rPr>
        <w:t>6. AI/ML Tech Enablers</w:t>
      </w:r>
    </w:p>
    <w:p w14:paraId="72A5DC8E" w14:textId="77777777" w:rsidR="009B08E5" w:rsidRPr="009B08E5" w:rsidRDefault="009B08E5" w:rsidP="009B08E5">
      <w:r w:rsidRPr="009B08E5">
        <w:rPr>
          <w:b/>
          <w:bCs/>
        </w:rPr>
        <w:t>Purpose:</w:t>
      </w:r>
      <w:r w:rsidRPr="009B08E5">
        <w:t xml:space="preserve"> Intelligence layer across the platform</w:t>
      </w:r>
    </w:p>
    <w:p w14:paraId="600B26C0" w14:textId="77777777" w:rsidR="009B08E5" w:rsidRPr="009B08E5" w:rsidRDefault="009B08E5" w:rsidP="009B08E5">
      <w:pPr>
        <w:rPr>
          <w:b/>
          <w:bCs/>
        </w:rPr>
      </w:pPr>
      <w:r w:rsidRPr="009B08E5">
        <w:rPr>
          <w:b/>
          <w:bCs/>
        </w:rPr>
        <w:t>Technologies used</w:t>
      </w:r>
    </w:p>
    <w:p w14:paraId="26DA74A2" w14:textId="77777777" w:rsidR="009B08E5" w:rsidRPr="009B08E5" w:rsidRDefault="009B08E5" w:rsidP="009B08E5">
      <w:pPr>
        <w:numPr>
          <w:ilvl w:val="0"/>
          <w:numId w:val="13"/>
        </w:numPr>
      </w:pPr>
      <w:r w:rsidRPr="009B08E5">
        <w:t xml:space="preserve">Machine vision (ANPR, safety gear detection, bag counting) </w:t>
      </w:r>
    </w:p>
    <w:p w14:paraId="25B93F5F" w14:textId="77777777" w:rsidR="009B08E5" w:rsidRPr="009B08E5" w:rsidRDefault="009B08E5" w:rsidP="009B08E5">
      <w:pPr>
        <w:numPr>
          <w:ilvl w:val="0"/>
          <w:numId w:val="13"/>
        </w:numPr>
      </w:pPr>
      <w:r w:rsidRPr="009B08E5">
        <w:t xml:space="preserve">NLP chatbots for insights </w:t>
      </w:r>
    </w:p>
    <w:p w14:paraId="4EC0F527" w14:textId="77777777" w:rsidR="009B08E5" w:rsidRPr="009B08E5" w:rsidRDefault="009B08E5" w:rsidP="009B08E5">
      <w:pPr>
        <w:numPr>
          <w:ilvl w:val="0"/>
          <w:numId w:val="13"/>
        </w:numPr>
      </w:pPr>
      <w:r w:rsidRPr="009B08E5">
        <w:t xml:space="preserve">Automated control tower dashboards </w:t>
      </w:r>
    </w:p>
    <w:p w14:paraId="5B89CA9C" w14:textId="77777777" w:rsidR="009B08E5" w:rsidRPr="009B08E5" w:rsidRDefault="009B08E5" w:rsidP="009B08E5">
      <w:pPr>
        <w:numPr>
          <w:ilvl w:val="0"/>
          <w:numId w:val="13"/>
        </w:numPr>
      </w:pPr>
      <w:r w:rsidRPr="009B08E5">
        <w:t xml:space="preserve">Advanced analytics &amp; predictive insights </w:t>
      </w:r>
    </w:p>
    <w:p w14:paraId="502E9CA9" w14:textId="77777777" w:rsidR="009B08E5" w:rsidRPr="009B08E5" w:rsidRDefault="009B08E5" w:rsidP="009B08E5">
      <w:r w:rsidRPr="009B08E5">
        <w:rPr>
          <w:rFonts w:ascii="Segoe UI Emoji" w:hAnsi="Segoe UI Emoji" w:cs="Segoe UI Emoji"/>
        </w:rPr>
        <w:t>👉</w:t>
      </w:r>
      <w:r w:rsidRPr="009B08E5">
        <w:t xml:space="preserve"> Outcome:</w:t>
      </w:r>
    </w:p>
    <w:p w14:paraId="273CDF01" w14:textId="77777777" w:rsidR="009B08E5" w:rsidRPr="009B08E5" w:rsidRDefault="009B08E5" w:rsidP="009B08E5">
      <w:pPr>
        <w:numPr>
          <w:ilvl w:val="0"/>
          <w:numId w:val="14"/>
        </w:numPr>
      </w:pPr>
      <w:r w:rsidRPr="009B08E5">
        <w:t xml:space="preserve">Data-driven decision-making </w:t>
      </w:r>
    </w:p>
    <w:p w14:paraId="6543FA82" w14:textId="77777777" w:rsidR="009B08E5" w:rsidRPr="009B08E5" w:rsidRDefault="009B08E5" w:rsidP="009B08E5">
      <w:pPr>
        <w:numPr>
          <w:ilvl w:val="0"/>
          <w:numId w:val="14"/>
        </w:numPr>
      </w:pPr>
      <w:r w:rsidRPr="009B08E5">
        <w:t xml:space="preserve">Improved compliance and automation </w:t>
      </w:r>
    </w:p>
    <w:p w14:paraId="7BEE4290" w14:textId="77777777" w:rsidR="009B08E5" w:rsidRPr="009B08E5" w:rsidRDefault="00000000" w:rsidP="009B08E5">
      <w:r>
        <w:pict w14:anchorId="5B01FC64">
          <v:rect id="_x0000_i1031" style="width:0;height:1.5pt" o:hralign="center" o:hrstd="t" o:hr="t" fillcolor="#a0a0a0" stroked="f"/>
        </w:pict>
      </w:r>
    </w:p>
    <w:p w14:paraId="7E7C7962" w14:textId="77777777" w:rsidR="009B08E5" w:rsidRPr="009B08E5" w:rsidRDefault="009B08E5" w:rsidP="009B08E5">
      <w:pPr>
        <w:rPr>
          <w:b/>
          <w:bCs/>
        </w:rPr>
      </w:pPr>
      <w:r w:rsidRPr="009B08E5">
        <w:rPr>
          <w:rFonts w:ascii="Segoe UI Emoji" w:hAnsi="Segoe UI Emoji" w:cs="Segoe UI Emoji"/>
          <w:b/>
          <w:bCs/>
        </w:rPr>
        <w:t>🔄</w:t>
      </w:r>
      <w:r w:rsidRPr="009B08E5">
        <w:rPr>
          <w:b/>
          <w:bCs/>
        </w:rPr>
        <w:t xml:space="preserve"> End-to-End Workflow Coverage</w:t>
      </w:r>
    </w:p>
    <w:p w14:paraId="0849942C" w14:textId="371DD44B" w:rsidR="009B08E5" w:rsidRPr="009B08E5" w:rsidRDefault="009B08E5" w:rsidP="009B08E5">
      <w:r>
        <w:t>SIPL</w:t>
      </w:r>
      <w:r w:rsidRPr="009B08E5">
        <w:t xml:space="preserve"> covers the </w:t>
      </w:r>
      <w:r w:rsidRPr="009B08E5">
        <w:rPr>
          <w:b/>
          <w:bCs/>
        </w:rPr>
        <w:t>complete logistics lifecycle</w:t>
      </w:r>
      <w:r w:rsidRPr="009B08E5">
        <w:t>:</w:t>
      </w:r>
    </w:p>
    <w:p w14:paraId="09C6214C" w14:textId="77777777" w:rsidR="009B08E5" w:rsidRPr="009B08E5" w:rsidRDefault="009B08E5" w:rsidP="009B08E5">
      <w:pPr>
        <w:numPr>
          <w:ilvl w:val="0"/>
          <w:numId w:val="15"/>
        </w:numPr>
      </w:pPr>
      <w:r w:rsidRPr="009B08E5">
        <w:rPr>
          <w:b/>
          <w:bCs/>
        </w:rPr>
        <w:t>Planning</w:t>
      </w:r>
      <w:r w:rsidRPr="009B08E5">
        <w:t xml:space="preserve"> → AI-driven optimization </w:t>
      </w:r>
    </w:p>
    <w:p w14:paraId="10F814C3" w14:textId="77777777" w:rsidR="009B08E5" w:rsidRPr="009B08E5" w:rsidRDefault="009B08E5" w:rsidP="009B08E5">
      <w:pPr>
        <w:numPr>
          <w:ilvl w:val="0"/>
          <w:numId w:val="15"/>
        </w:numPr>
      </w:pPr>
      <w:r w:rsidRPr="009B08E5">
        <w:rPr>
          <w:b/>
          <w:bCs/>
        </w:rPr>
        <w:t>Collaboration</w:t>
      </w:r>
      <w:r w:rsidRPr="009B08E5">
        <w:t xml:space="preserve"> → Stakeholder coordination </w:t>
      </w:r>
    </w:p>
    <w:p w14:paraId="18414081" w14:textId="77777777" w:rsidR="009B08E5" w:rsidRPr="009B08E5" w:rsidRDefault="009B08E5" w:rsidP="009B08E5">
      <w:pPr>
        <w:numPr>
          <w:ilvl w:val="0"/>
          <w:numId w:val="15"/>
        </w:numPr>
      </w:pPr>
      <w:r w:rsidRPr="009B08E5">
        <w:rPr>
          <w:b/>
          <w:bCs/>
        </w:rPr>
        <w:t>In-Plant Execution</w:t>
      </w:r>
      <w:r w:rsidRPr="009B08E5">
        <w:t xml:space="preserve"> → Yard &amp; loading automation </w:t>
      </w:r>
    </w:p>
    <w:p w14:paraId="1A54492A" w14:textId="77777777" w:rsidR="009B08E5" w:rsidRPr="009B08E5" w:rsidRDefault="009B08E5" w:rsidP="009B08E5">
      <w:pPr>
        <w:numPr>
          <w:ilvl w:val="0"/>
          <w:numId w:val="15"/>
        </w:numPr>
      </w:pPr>
      <w:r w:rsidRPr="009B08E5">
        <w:rPr>
          <w:b/>
          <w:bCs/>
        </w:rPr>
        <w:t>Transportation</w:t>
      </w:r>
      <w:r w:rsidRPr="009B08E5">
        <w:t xml:space="preserve"> → Real-time tracking </w:t>
      </w:r>
    </w:p>
    <w:p w14:paraId="2E87A1DB" w14:textId="77777777" w:rsidR="009B08E5" w:rsidRPr="009B08E5" w:rsidRDefault="009B08E5" w:rsidP="009B08E5">
      <w:pPr>
        <w:numPr>
          <w:ilvl w:val="0"/>
          <w:numId w:val="15"/>
        </w:numPr>
      </w:pPr>
      <w:r w:rsidRPr="009B08E5">
        <w:rPr>
          <w:b/>
          <w:bCs/>
        </w:rPr>
        <w:t>Delivery</w:t>
      </w:r>
      <w:r w:rsidRPr="009B08E5">
        <w:t xml:space="preserve"> → Proof &amp; confirmation </w:t>
      </w:r>
    </w:p>
    <w:p w14:paraId="245920FB" w14:textId="77777777" w:rsidR="009B08E5" w:rsidRPr="009B08E5" w:rsidRDefault="009B08E5" w:rsidP="009B08E5">
      <w:pPr>
        <w:numPr>
          <w:ilvl w:val="0"/>
          <w:numId w:val="15"/>
        </w:numPr>
      </w:pPr>
      <w:r w:rsidRPr="009B08E5">
        <w:rPr>
          <w:b/>
          <w:bCs/>
        </w:rPr>
        <w:t>Post-Processing</w:t>
      </w:r>
      <w:r w:rsidRPr="009B08E5">
        <w:t xml:space="preserve"> → Settlement &amp; analytics </w:t>
      </w:r>
    </w:p>
    <w:p w14:paraId="0A530F89" w14:textId="77777777" w:rsidR="009B08E5" w:rsidRPr="009B08E5" w:rsidRDefault="009B08E5" w:rsidP="009B08E5">
      <w:r w:rsidRPr="009B08E5">
        <w:rPr>
          <w:rFonts w:ascii="Segoe UI Emoji" w:hAnsi="Segoe UI Emoji" w:cs="Segoe UI Emoji"/>
        </w:rPr>
        <w:t>👉</w:t>
      </w:r>
      <w:r w:rsidRPr="009B08E5">
        <w:t xml:space="preserve"> This creates a </w:t>
      </w:r>
      <w:r w:rsidRPr="009B08E5">
        <w:rPr>
          <w:b/>
          <w:bCs/>
        </w:rPr>
        <w:t>closed-loop, fully digital logistics system</w:t>
      </w:r>
    </w:p>
    <w:p w14:paraId="2F879FC9" w14:textId="77777777" w:rsidR="009B08E5" w:rsidRPr="009B08E5" w:rsidRDefault="00000000" w:rsidP="009B08E5">
      <w:r>
        <w:pict w14:anchorId="763C798B">
          <v:rect id="_x0000_i1032" style="width:0;height:1.5pt" o:hralign="center" o:hrstd="t" o:hr="t" fillcolor="#a0a0a0" stroked="f"/>
        </w:pict>
      </w:r>
    </w:p>
    <w:p w14:paraId="0109B186" w14:textId="77777777" w:rsidR="009B08E5" w:rsidRPr="009B08E5" w:rsidRDefault="009B08E5" w:rsidP="009B08E5">
      <w:pPr>
        <w:rPr>
          <w:b/>
          <w:bCs/>
        </w:rPr>
      </w:pPr>
      <w:r w:rsidRPr="009B08E5">
        <w:rPr>
          <w:rFonts w:ascii="Segoe UI Emoji" w:hAnsi="Segoe UI Emoji" w:cs="Segoe UI Emoji"/>
          <w:b/>
          <w:bCs/>
        </w:rPr>
        <w:t>📊</w:t>
      </w:r>
      <w:r w:rsidRPr="009B08E5">
        <w:rPr>
          <w:b/>
          <w:bCs/>
        </w:rPr>
        <w:t xml:space="preserve"> Platform Impact (Reported Metrics)</w:t>
      </w:r>
    </w:p>
    <w:p w14:paraId="6BEC0A70" w14:textId="77777777" w:rsidR="009B08E5" w:rsidRPr="009B08E5" w:rsidRDefault="009B08E5" w:rsidP="009B08E5">
      <w:pPr>
        <w:numPr>
          <w:ilvl w:val="0"/>
          <w:numId w:val="16"/>
        </w:numPr>
      </w:pPr>
      <w:r w:rsidRPr="009B08E5">
        <w:t xml:space="preserve">30% increase in dispatches </w:t>
      </w:r>
    </w:p>
    <w:p w14:paraId="595963B2" w14:textId="77777777" w:rsidR="009B08E5" w:rsidRPr="009B08E5" w:rsidRDefault="009B08E5" w:rsidP="009B08E5">
      <w:pPr>
        <w:numPr>
          <w:ilvl w:val="0"/>
          <w:numId w:val="16"/>
        </w:numPr>
      </w:pPr>
      <w:r w:rsidRPr="009B08E5">
        <w:t xml:space="preserve">20%+ reduction in turnaround time </w:t>
      </w:r>
    </w:p>
    <w:p w14:paraId="55529687" w14:textId="77777777" w:rsidR="009B08E5" w:rsidRPr="009B08E5" w:rsidRDefault="009B08E5" w:rsidP="009B08E5">
      <w:pPr>
        <w:numPr>
          <w:ilvl w:val="0"/>
          <w:numId w:val="16"/>
        </w:numPr>
      </w:pPr>
      <w:r w:rsidRPr="009B08E5">
        <w:t xml:space="preserve">8–10% freight cost savings </w:t>
      </w:r>
    </w:p>
    <w:p w14:paraId="5C65A457" w14:textId="77777777" w:rsidR="009B08E5" w:rsidRPr="009B08E5" w:rsidRDefault="009B08E5" w:rsidP="009B08E5">
      <w:pPr>
        <w:numPr>
          <w:ilvl w:val="0"/>
          <w:numId w:val="16"/>
        </w:numPr>
      </w:pPr>
      <w:r w:rsidRPr="009B08E5">
        <w:t xml:space="preserve">100% process compliance </w:t>
      </w:r>
    </w:p>
    <w:p w14:paraId="425E7BA4" w14:textId="77777777" w:rsidR="009B08E5" w:rsidRPr="009B08E5" w:rsidRDefault="009B08E5" w:rsidP="009B08E5">
      <w:pPr>
        <w:numPr>
          <w:ilvl w:val="0"/>
          <w:numId w:val="16"/>
        </w:numPr>
      </w:pPr>
      <w:r w:rsidRPr="009B08E5">
        <w:t xml:space="preserve">40–60% reduction in yard waiting time </w:t>
      </w:r>
    </w:p>
    <w:p w14:paraId="3DBA1AD8" w14:textId="77777777" w:rsidR="009B08E5" w:rsidRPr="009B08E5" w:rsidRDefault="00000000" w:rsidP="009B08E5">
      <w:r>
        <w:lastRenderedPageBreak/>
        <w:pict w14:anchorId="090FB4F2">
          <v:rect id="_x0000_i1033" style="width:0;height:1.5pt" o:hralign="center" o:hrstd="t" o:hr="t" fillcolor="#a0a0a0" stroked="f"/>
        </w:pict>
      </w:r>
    </w:p>
    <w:p w14:paraId="27A4A943" w14:textId="77777777" w:rsidR="009B08E5" w:rsidRPr="009B08E5" w:rsidRDefault="009B08E5" w:rsidP="009B08E5">
      <w:pPr>
        <w:rPr>
          <w:b/>
          <w:bCs/>
        </w:rPr>
      </w:pPr>
      <w:r w:rsidRPr="009B08E5">
        <w:rPr>
          <w:rFonts w:ascii="Segoe UI Emoji" w:hAnsi="Segoe UI Emoji" w:cs="Segoe UI Emoji"/>
          <w:b/>
          <w:bCs/>
        </w:rPr>
        <w:t>🏭</w:t>
      </w:r>
      <w:r w:rsidRPr="009B08E5">
        <w:rPr>
          <w:b/>
          <w:bCs/>
        </w:rPr>
        <w:t xml:space="preserve"> Industries Supported</w:t>
      </w:r>
    </w:p>
    <w:p w14:paraId="70C72EF0" w14:textId="77777777" w:rsidR="00E74CE3" w:rsidRDefault="00E74CE3" w:rsidP="00E74CE3">
      <w:pPr>
        <w:pStyle w:val="ListParagraph"/>
        <w:numPr>
          <w:ilvl w:val="0"/>
          <w:numId w:val="108"/>
        </w:numPr>
      </w:pPr>
      <w:r>
        <w:t>Cement</w:t>
      </w:r>
    </w:p>
    <w:p w14:paraId="246091AB" w14:textId="77777777" w:rsidR="00E74CE3" w:rsidRDefault="00E74CE3" w:rsidP="00E74CE3">
      <w:pPr>
        <w:pStyle w:val="ListParagraph"/>
        <w:numPr>
          <w:ilvl w:val="0"/>
          <w:numId w:val="108"/>
        </w:numPr>
      </w:pPr>
      <w:r>
        <w:t>FMCG</w:t>
      </w:r>
    </w:p>
    <w:p w14:paraId="27C116ED" w14:textId="77777777" w:rsidR="00E74CE3" w:rsidRDefault="00E74CE3" w:rsidP="00E74CE3">
      <w:pPr>
        <w:pStyle w:val="ListParagraph"/>
        <w:numPr>
          <w:ilvl w:val="0"/>
          <w:numId w:val="108"/>
        </w:numPr>
      </w:pPr>
      <w:r>
        <w:t>Iron, Steel &amp; Heavy Engineering</w:t>
      </w:r>
    </w:p>
    <w:p w14:paraId="359958B7" w14:textId="77777777" w:rsidR="00E74CE3" w:rsidRDefault="00E74CE3" w:rsidP="00E74CE3">
      <w:pPr>
        <w:pStyle w:val="ListParagraph"/>
        <w:numPr>
          <w:ilvl w:val="0"/>
          <w:numId w:val="108"/>
        </w:numPr>
      </w:pPr>
      <w:r>
        <w:t>Chemical &amp; Petrochemical</w:t>
      </w:r>
    </w:p>
    <w:p w14:paraId="56ED3D6B" w14:textId="77777777" w:rsidR="00E74CE3" w:rsidRDefault="00E74CE3" w:rsidP="00E74CE3">
      <w:pPr>
        <w:pStyle w:val="ListParagraph"/>
        <w:numPr>
          <w:ilvl w:val="0"/>
          <w:numId w:val="108"/>
        </w:numPr>
      </w:pPr>
      <w:r>
        <w:t>Pharmaceutical &amp; Medical Devices</w:t>
      </w:r>
    </w:p>
    <w:p w14:paraId="665A2303" w14:textId="77777777" w:rsidR="00E74CE3" w:rsidRDefault="00E74CE3" w:rsidP="00E74CE3">
      <w:pPr>
        <w:pStyle w:val="ListParagraph"/>
        <w:numPr>
          <w:ilvl w:val="0"/>
          <w:numId w:val="108"/>
        </w:numPr>
      </w:pPr>
      <w:r>
        <w:t>Textile &amp; Apparel</w:t>
      </w:r>
    </w:p>
    <w:p w14:paraId="2AFE0E92" w14:textId="77777777" w:rsidR="00E74CE3" w:rsidRDefault="00E74CE3" w:rsidP="00E74CE3">
      <w:pPr>
        <w:pStyle w:val="ListParagraph"/>
        <w:numPr>
          <w:ilvl w:val="0"/>
          <w:numId w:val="108"/>
        </w:numPr>
      </w:pPr>
      <w:r>
        <w:t>Food Processing</w:t>
      </w:r>
    </w:p>
    <w:p w14:paraId="6F81C0C4" w14:textId="77777777" w:rsidR="00E74CE3" w:rsidRDefault="00E74CE3" w:rsidP="00E74CE3">
      <w:pPr>
        <w:pStyle w:val="ListParagraph"/>
        <w:numPr>
          <w:ilvl w:val="0"/>
          <w:numId w:val="108"/>
        </w:numPr>
      </w:pPr>
      <w:r>
        <w:t>Defense &amp; Aerospace</w:t>
      </w:r>
    </w:p>
    <w:p w14:paraId="5FCD1537" w14:textId="77777777" w:rsidR="00E74CE3" w:rsidRDefault="00E74CE3" w:rsidP="00E74CE3">
      <w:pPr>
        <w:pStyle w:val="ListParagraph"/>
        <w:numPr>
          <w:ilvl w:val="0"/>
          <w:numId w:val="108"/>
        </w:numPr>
      </w:pPr>
      <w:r>
        <w:t>Renewable Energy Equipment</w:t>
      </w:r>
    </w:p>
    <w:p w14:paraId="59B3BC1D" w14:textId="77777777" w:rsidR="00E74CE3" w:rsidRDefault="00E74CE3" w:rsidP="00E74CE3">
      <w:pPr>
        <w:pStyle w:val="ListParagraph"/>
        <w:numPr>
          <w:ilvl w:val="0"/>
          <w:numId w:val="108"/>
        </w:numPr>
      </w:pPr>
      <w:r>
        <w:t>Electronics &amp; Consumer Goods</w:t>
      </w:r>
    </w:p>
    <w:p w14:paraId="2545E955" w14:textId="5F449C45" w:rsidR="009B08E5" w:rsidRPr="009B08E5" w:rsidRDefault="00E74CE3" w:rsidP="00E74CE3">
      <w:pPr>
        <w:pStyle w:val="ListParagraph"/>
        <w:numPr>
          <w:ilvl w:val="0"/>
          <w:numId w:val="108"/>
        </w:numPr>
      </w:pPr>
      <w:r>
        <w:t>Automotive &amp; Auto Components</w:t>
      </w:r>
      <w:r w:rsidR="00000000">
        <w:pict w14:anchorId="3A9D6DAC">
          <v:rect id="_x0000_i1034" style="width:0;height:1.5pt" o:hralign="center" o:hrstd="t" o:hr="t" fillcolor="#a0a0a0" stroked="f"/>
        </w:pict>
      </w:r>
    </w:p>
    <w:p w14:paraId="061539D9" w14:textId="77777777" w:rsidR="009B08E5" w:rsidRPr="009B08E5" w:rsidRDefault="009B08E5" w:rsidP="009B08E5">
      <w:pPr>
        <w:rPr>
          <w:b/>
          <w:bCs/>
        </w:rPr>
      </w:pPr>
      <w:r w:rsidRPr="009B08E5">
        <w:rPr>
          <w:rFonts w:ascii="Segoe UI Emoji" w:hAnsi="Segoe UI Emoji" w:cs="Segoe UI Emoji"/>
          <w:b/>
          <w:bCs/>
        </w:rPr>
        <w:t>🧠</w:t>
      </w:r>
      <w:r w:rsidRPr="009B08E5">
        <w:rPr>
          <w:b/>
          <w:bCs/>
        </w:rPr>
        <w:t xml:space="preserve"> Key Differentiators</w:t>
      </w:r>
    </w:p>
    <w:p w14:paraId="7758F6BF" w14:textId="77777777" w:rsidR="009B08E5" w:rsidRPr="005863EB" w:rsidRDefault="009B08E5" w:rsidP="009B08E5">
      <w:pPr>
        <w:numPr>
          <w:ilvl w:val="0"/>
          <w:numId w:val="18"/>
        </w:numPr>
      </w:pPr>
      <w:r w:rsidRPr="005863EB">
        <w:t xml:space="preserve">Zero-touch logistics execution </w:t>
      </w:r>
    </w:p>
    <w:p w14:paraId="2AFEF114" w14:textId="77777777" w:rsidR="009B08E5" w:rsidRPr="005863EB" w:rsidRDefault="009B08E5" w:rsidP="009B08E5">
      <w:pPr>
        <w:numPr>
          <w:ilvl w:val="0"/>
          <w:numId w:val="18"/>
        </w:numPr>
      </w:pPr>
      <w:r w:rsidRPr="005863EB">
        <w:t xml:space="preserve">IoT + AI + SaaS unified platform </w:t>
      </w:r>
    </w:p>
    <w:p w14:paraId="11735121" w14:textId="77777777" w:rsidR="009B08E5" w:rsidRPr="005863EB" w:rsidRDefault="009B08E5" w:rsidP="009B08E5">
      <w:pPr>
        <w:numPr>
          <w:ilvl w:val="0"/>
          <w:numId w:val="18"/>
        </w:numPr>
      </w:pPr>
      <w:r w:rsidRPr="005863EB">
        <w:t xml:space="preserve">Real-time visibility across supply chain </w:t>
      </w:r>
    </w:p>
    <w:p w14:paraId="0FFC0FB2" w14:textId="77777777" w:rsidR="009B08E5" w:rsidRPr="005863EB" w:rsidRDefault="009B08E5" w:rsidP="009B08E5">
      <w:pPr>
        <w:numPr>
          <w:ilvl w:val="0"/>
          <w:numId w:val="18"/>
        </w:numPr>
      </w:pPr>
      <w:r w:rsidRPr="005863EB">
        <w:t xml:space="preserve">End-to-end integration (ERP, vendors, fleet, plant) </w:t>
      </w:r>
    </w:p>
    <w:p w14:paraId="53F2D5B0" w14:textId="77777777" w:rsidR="009B08E5" w:rsidRPr="005863EB" w:rsidRDefault="009B08E5" w:rsidP="009B08E5">
      <w:pPr>
        <w:numPr>
          <w:ilvl w:val="0"/>
          <w:numId w:val="18"/>
        </w:numPr>
      </w:pPr>
      <w:r w:rsidRPr="005863EB">
        <w:t xml:space="preserve">Scalable and modular deployment </w:t>
      </w:r>
    </w:p>
    <w:p w14:paraId="648C6C03" w14:textId="6A3CD7B6" w:rsidR="009B08E5" w:rsidRPr="009B08E5" w:rsidRDefault="00000000" w:rsidP="009B08E5">
      <w:r>
        <w:pict w14:anchorId="44853D72">
          <v:rect id="_x0000_i1035" style="width:0;height:1.5pt" o:hralign="center" o:hrstd="t" o:hr="t" fillcolor="#a0a0a0" stroked="f"/>
        </w:pict>
      </w:r>
    </w:p>
    <w:p w14:paraId="0DC9F57F" w14:textId="77777777" w:rsidR="009B08E5" w:rsidRPr="00FA7DEC" w:rsidRDefault="009B08E5" w:rsidP="009B08E5">
      <w:pPr>
        <w:rPr>
          <w:b/>
          <w:bCs/>
          <w:highlight w:val="yellow"/>
        </w:rPr>
      </w:pPr>
      <w:r w:rsidRPr="00FA7DEC">
        <w:rPr>
          <w:rFonts w:ascii="Segoe UI Emoji" w:hAnsi="Segoe UI Emoji" w:cs="Segoe UI Emoji"/>
          <w:b/>
          <w:bCs/>
          <w:highlight w:val="yellow"/>
        </w:rPr>
        <w:t>🏭</w:t>
      </w:r>
      <w:r w:rsidRPr="00FA7DEC">
        <w:rPr>
          <w:b/>
          <w:bCs/>
          <w:highlight w:val="yellow"/>
        </w:rPr>
        <w:t xml:space="preserve"> Cement Industry Use-Case Flow</w:t>
      </w:r>
    </w:p>
    <w:p w14:paraId="17DBC2AF" w14:textId="77777777" w:rsidR="009B08E5" w:rsidRPr="00FA7DEC" w:rsidRDefault="009B08E5" w:rsidP="009B08E5">
      <w:pPr>
        <w:rPr>
          <w:highlight w:val="yellow"/>
        </w:rPr>
      </w:pPr>
      <w:r w:rsidRPr="00FA7DEC">
        <w:rPr>
          <w:highlight w:val="yellow"/>
        </w:rPr>
        <w:t xml:space="preserve">Cement logistics is </w:t>
      </w:r>
      <w:r w:rsidRPr="00FA7DEC">
        <w:rPr>
          <w:b/>
          <w:bCs/>
          <w:highlight w:val="yellow"/>
        </w:rPr>
        <w:t>plant-centric, bulk-heavy, and dispatch-driven</w:t>
      </w:r>
      <w:r w:rsidRPr="00FA7DEC">
        <w:rPr>
          <w:highlight w:val="yellow"/>
        </w:rPr>
        <w:t xml:space="preserve">, with high dependency on </w:t>
      </w:r>
      <w:r w:rsidRPr="00FA7DEC">
        <w:rPr>
          <w:b/>
          <w:bCs/>
          <w:highlight w:val="yellow"/>
        </w:rPr>
        <w:t>turnaround time (TAT)</w:t>
      </w:r>
      <w:r w:rsidRPr="00FA7DEC">
        <w:rPr>
          <w:highlight w:val="yellow"/>
        </w:rPr>
        <w:t xml:space="preserve"> and </w:t>
      </w:r>
      <w:r w:rsidRPr="00FA7DEC">
        <w:rPr>
          <w:b/>
          <w:bCs/>
          <w:highlight w:val="yellow"/>
        </w:rPr>
        <w:t>truck utilization</w:t>
      </w:r>
      <w:r w:rsidRPr="00FA7DEC">
        <w:rPr>
          <w:highlight w:val="yellow"/>
        </w:rPr>
        <w:t>.</w:t>
      </w:r>
    </w:p>
    <w:p w14:paraId="64C87A3B" w14:textId="77777777" w:rsidR="009B08E5" w:rsidRPr="00FA7DEC" w:rsidRDefault="009B08E5" w:rsidP="009B08E5">
      <w:pPr>
        <w:rPr>
          <w:b/>
          <w:bCs/>
          <w:highlight w:val="yellow"/>
        </w:rPr>
      </w:pPr>
      <w:r w:rsidRPr="00FA7DEC">
        <w:rPr>
          <w:rFonts w:ascii="Segoe UI Emoji" w:hAnsi="Segoe UI Emoji" w:cs="Segoe UI Emoji"/>
          <w:b/>
          <w:bCs/>
          <w:highlight w:val="yellow"/>
        </w:rPr>
        <w:t>🔄</w:t>
      </w:r>
      <w:r w:rsidRPr="00FA7DEC">
        <w:rPr>
          <w:b/>
          <w:bCs/>
          <w:highlight w:val="yellow"/>
        </w:rPr>
        <w:t xml:space="preserve"> Step-by-Step Flow</w:t>
      </w:r>
    </w:p>
    <w:p w14:paraId="7A060E49" w14:textId="77777777" w:rsidR="009B08E5" w:rsidRPr="00FA7DEC" w:rsidRDefault="009B08E5" w:rsidP="009B08E5">
      <w:p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>1. Order Capture &amp; Planning</w:t>
      </w:r>
    </w:p>
    <w:p w14:paraId="555EF317" w14:textId="77777777" w:rsidR="009B08E5" w:rsidRPr="00FA7DEC" w:rsidRDefault="009B08E5" w:rsidP="009B08E5">
      <w:pPr>
        <w:numPr>
          <w:ilvl w:val="0"/>
          <w:numId w:val="20"/>
        </w:numPr>
        <w:rPr>
          <w:highlight w:val="yellow"/>
        </w:rPr>
      </w:pPr>
      <w:r w:rsidRPr="00FA7DEC">
        <w:rPr>
          <w:highlight w:val="yellow"/>
        </w:rPr>
        <w:t xml:space="preserve">Dealer/distributor places order (via ERP or platform) </w:t>
      </w:r>
    </w:p>
    <w:p w14:paraId="36A09AD7" w14:textId="77777777" w:rsidR="009B08E5" w:rsidRPr="00FA7DEC" w:rsidRDefault="009B08E5" w:rsidP="009B08E5">
      <w:pPr>
        <w:numPr>
          <w:ilvl w:val="0"/>
          <w:numId w:val="20"/>
        </w:numPr>
        <w:rPr>
          <w:highlight w:val="yellow"/>
        </w:rPr>
      </w:pPr>
      <w:r w:rsidRPr="00FA7DEC">
        <w:rPr>
          <w:highlight w:val="yellow"/>
        </w:rPr>
        <w:t xml:space="preserve">System aggregates demand across regions </w:t>
      </w:r>
    </w:p>
    <w:p w14:paraId="4A60E9A5" w14:textId="77777777" w:rsidR="009B08E5" w:rsidRPr="00FA7DEC" w:rsidRDefault="009B08E5" w:rsidP="009B08E5">
      <w:pPr>
        <w:numPr>
          <w:ilvl w:val="0"/>
          <w:numId w:val="20"/>
        </w:numPr>
        <w:rPr>
          <w:highlight w:val="yellow"/>
        </w:rPr>
      </w:pPr>
      <w:r w:rsidRPr="00FA7DEC">
        <w:rPr>
          <w:highlight w:val="yellow"/>
        </w:rPr>
        <w:t xml:space="preserve">AI engine performs: </w:t>
      </w:r>
    </w:p>
    <w:p w14:paraId="02F039FC" w14:textId="77777777" w:rsidR="009B08E5" w:rsidRPr="00FA7DEC" w:rsidRDefault="009B08E5" w:rsidP="009B08E5">
      <w:pPr>
        <w:numPr>
          <w:ilvl w:val="1"/>
          <w:numId w:val="20"/>
        </w:numPr>
        <w:rPr>
          <w:highlight w:val="yellow"/>
        </w:rPr>
      </w:pPr>
      <w:r w:rsidRPr="00FA7DEC">
        <w:rPr>
          <w:highlight w:val="yellow"/>
        </w:rPr>
        <w:t xml:space="preserve">Load optimization (full truck loads) </w:t>
      </w:r>
    </w:p>
    <w:p w14:paraId="54ED2042" w14:textId="77777777" w:rsidR="009B08E5" w:rsidRPr="00FA7DEC" w:rsidRDefault="009B08E5" w:rsidP="009B08E5">
      <w:pPr>
        <w:numPr>
          <w:ilvl w:val="1"/>
          <w:numId w:val="20"/>
        </w:numPr>
        <w:rPr>
          <w:highlight w:val="yellow"/>
        </w:rPr>
      </w:pPr>
      <w:r w:rsidRPr="00FA7DEC">
        <w:rPr>
          <w:highlight w:val="yellow"/>
        </w:rPr>
        <w:t xml:space="preserve">Route planning </w:t>
      </w:r>
    </w:p>
    <w:p w14:paraId="27FB6829" w14:textId="77777777" w:rsidR="009B08E5" w:rsidRPr="00FA7DEC" w:rsidRDefault="009B08E5" w:rsidP="009B08E5">
      <w:pPr>
        <w:numPr>
          <w:ilvl w:val="1"/>
          <w:numId w:val="20"/>
        </w:numPr>
        <w:rPr>
          <w:highlight w:val="yellow"/>
        </w:rPr>
      </w:pPr>
      <w:r w:rsidRPr="00FA7DEC">
        <w:rPr>
          <w:highlight w:val="yellow"/>
        </w:rPr>
        <w:t xml:space="preserve">Plant allocation (nearest/lowest cost) </w:t>
      </w:r>
    </w:p>
    <w:p w14:paraId="72D7B1C0" w14:textId="77777777" w:rsidR="009B08E5" w:rsidRPr="00FA7DEC" w:rsidRDefault="009B08E5" w:rsidP="009B08E5">
      <w:pPr>
        <w:rPr>
          <w:highlight w:val="yellow"/>
        </w:rPr>
      </w:pPr>
      <w:r w:rsidRPr="00FA7DEC">
        <w:rPr>
          <w:rFonts w:ascii="Segoe UI Emoji" w:hAnsi="Segoe UI Emoji" w:cs="Segoe UI Emoji"/>
          <w:highlight w:val="yellow"/>
        </w:rPr>
        <w:t>👉</w:t>
      </w:r>
      <w:r w:rsidRPr="00FA7DEC">
        <w:rPr>
          <w:highlight w:val="yellow"/>
        </w:rPr>
        <w:t xml:space="preserve"> Output: Dispatch plan with assigned transporters</w:t>
      </w:r>
    </w:p>
    <w:p w14:paraId="57CB102E" w14:textId="77777777" w:rsidR="009B08E5" w:rsidRPr="00FA7DEC" w:rsidRDefault="00000000" w:rsidP="009B08E5">
      <w:pPr>
        <w:rPr>
          <w:highlight w:val="yellow"/>
        </w:rPr>
      </w:pPr>
      <w:r>
        <w:rPr>
          <w:highlight w:val="yellow"/>
        </w:rPr>
        <w:pict w14:anchorId="12CE9608">
          <v:rect id="_x0000_i1036" style="width:0;height:1.5pt" o:hralign="center" o:hrstd="t" o:hr="t" fillcolor="#a0a0a0" stroked="f"/>
        </w:pict>
      </w:r>
    </w:p>
    <w:p w14:paraId="24389140" w14:textId="77777777" w:rsidR="009B08E5" w:rsidRPr="00FA7DEC" w:rsidRDefault="009B08E5" w:rsidP="009B08E5">
      <w:p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>2. Transporter Allocation &amp; Collaboration</w:t>
      </w:r>
    </w:p>
    <w:p w14:paraId="2929043E" w14:textId="77777777" w:rsidR="009B08E5" w:rsidRPr="00FA7DEC" w:rsidRDefault="009B08E5" w:rsidP="009B08E5">
      <w:pPr>
        <w:numPr>
          <w:ilvl w:val="0"/>
          <w:numId w:val="21"/>
        </w:numPr>
        <w:rPr>
          <w:highlight w:val="yellow"/>
        </w:rPr>
      </w:pPr>
      <w:r w:rsidRPr="00FA7DEC">
        <w:rPr>
          <w:highlight w:val="yellow"/>
        </w:rPr>
        <w:t xml:space="preserve">Transporters bid via reverse auction </w:t>
      </w:r>
    </w:p>
    <w:p w14:paraId="259476A6" w14:textId="77777777" w:rsidR="009B08E5" w:rsidRPr="00FA7DEC" w:rsidRDefault="009B08E5" w:rsidP="009B08E5">
      <w:pPr>
        <w:numPr>
          <w:ilvl w:val="0"/>
          <w:numId w:val="21"/>
        </w:numPr>
        <w:rPr>
          <w:highlight w:val="yellow"/>
        </w:rPr>
      </w:pPr>
      <w:r w:rsidRPr="00FA7DEC">
        <w:rPr>
          <w:highlight w:val="yellow"/>
        </w:rPr>
        <w:t xml:space="preserve">Best-fit transporter assigned automatically </w:t>
      </w:r>
    </w:p>
    <w:p w14:paraId="4B9873A7" w14:textId="77777777" w:rsidR="009B08E5" w:rsidRPr="00FA7DEC" w:rsidRDefault="009B08E5" w:rsidP="009B08E5">
      <w:pPr>
        <w:numPr>
          <w:ilvl w:val="0"/>
          <w:numId w:val="21"/>
        </w:numPr>
        <w:rPr>
          <w:highlight w:val="yellow"/>
        </w:rPr>
      </w:pPr>
      <w:r w:rsidRPr="00FA7DEC">
        <w:rPr>
          <w:highlight w:val="yellow"/>
        </w:rPr>
        <w:t xml:space="preserve">Trip created and shared with driver </w:t>
      </w:r>
    </w:p>
    <w:p w14:paraId="3299B419" w14:textId="77777777" w:rsidR="009B08E5" w:rsidRPr="00FA7DEC" w:rsidRDefault="009B08E5" w:rsidP="009B08E5">
      <w:pPr>
        <w:rPr>
          <w:highlight w:val="yellow"/>
        </w:rPr>
      </w:pPr>
      <w:r w:rsidRPr="00FA7DEC">
        <w:rPr>
          <w:rFonts w:ascii="Segoe UI Emoji" w:hAnsi="Segoe UI Emoji" w:cs="Segoe UI Emoji"/>
          <w:highlight w:val="yellow"/>
        </w:rPr>
        <w:lastRenderedPageBreak/>
        <w:t>👉</w:t>
      </w:r>
      <w:r w:rsidRPr="00FA7DEC">
        <w:rPr>
          <w:highlight w:val="yellow"/>
        </w:rPr>
        <w:t xml:space="preserve"> Eliminates manual calling &amp; negotiation</w:t>
      </w:r>
    </w:p>
    <w:p w14:paraId="4D9EE22C" w14:textId="77777777" w:rsidR="009B08E5" w:rsidRPr="00FA7DEC" w:rsidRDefault="00000000" w:rsidP="009B08E5">
      <w:pPr>
        <w:rPr>
          <w:highlight w:val="yellow"/>
        </w:rPr>
      </w:pPr>
      <w:r>
        <w:rPr>
          <w:highlight w:val="yellow"/>
        </w:rPr>
        <w:pict w14:anchorId="1A5E6D60">
          <v:rect id="_x0000_i1037" style="width:0;height:1.5pt" o:hralign="center" o:hrstd="t" o:hr="t" fillcolor="#a0a0a0" stroked="f"/>
        </w:pict>
      </w:r>
    </w:p>
    <w:p w14:paraId="63578993" w14:textId="77777777" w:rsidR="009B08E5" w:rsidRPr="00FA7DEC" w:rsidRDefault="009B08E5" w:rsidP="009B08E5">
      <w:p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>3. Gate Entry (Plant Inbound)</w:t>
      </w:r>
    </w:p>
    <w:p w14:paraId="3045B335" w14:textId="77777777" w:rsidR="009B08E5" w:rsidRPr="00FA7DEC" w:rsidRDefault="009B08E5" w:rsidP="009B08E5">
      <w:pPr>
        <w:numPr>
          <w:ilvl w:val="0"/>
          <w:numId w:val="22"/>
        </w:numPr>
        <w:rPr>
          <w:highlight w:val="yellow"/>
        </w:rPr>
      </w:pPr>
      <w:r w:rsidRPr="00FA7DEC">
        <w:rPr>
          <w:highlight w:val="yellow"/>
        </w:rPr>
        <w:t xml:space="preserve">Truck arrives at plant </w:t>
      </w:r>
    </w:p>
    <w:p w14:paraId="7CF8B3D2" w14:textId="77777777" w:rsidR="009B08E5" w:rsidRPr="00FA7DEC" w:rsidRDefault="009B08E5" w:rsidP="009B08E5">
      <w:pPr>
        <w:numPr>
          <w:ilvl w:val="0"/>
          <w:numId w:val="22"/>
        </w:numPr>
        <w:rPr>
          <w:highlight w:val="yellow"/>
        </w:rPr>
      </w:pPr>
      <w:r w:rsidRPr="00FA7DEC">
        <w:rPr>
          <w:highlight w:val="yellow"/>
        </w:rPr>
        <w:t xml:space="preserve">Automated entry via: </w:t>
      </w:r>
    </w:p>
    <w:p w14:paraId="6C1768A3" w14:textId="77777777" w:rsidR="009B08E5" w:rsidRPr="00FA7DEC" w:rsidRDefault="009B08E5" w:rsidP="009B08E5">
      <w:pPr>
        <w:numPr>
          <w:ilvl w:val="1"/>
          <w:numId w:val="22"/>
        </w:numPr>
        <w:rPr>
          <w:highlight w:val="yellow"/>
        </w:rPr>
      </w:pPr>
      <w:r w:rsidRPr="00FA7DEC">
        <w:rPr>
          <w:highlight w:val="yellow"/>
        </w:rPr>
        <w:t xml:space="preserve">RFID / ANPR (license plate recognition) </w:t>
      </w:r>
    </w:p>
    <w:p w14:paraId="59161E0A" w14:textId="77777777" w:rsidR="009B08E5" w:rsidRPr="00FA7DEC" w:rsidRDefault="009B08E5" w:rsidP="009B08E5">
      <w:pPr>
        <w:numPr>
          <w:ilvl w:val="0"/>
          <w:numId w:val="22"/>
        </w:numPr>
        <w:rPr>
          <w:highlight w:val="yellow"/>
        </w:rPr>
      </w:pPr>
      <w:r w:rsidRPr="00FA7DEC">
        <w:rPr>
          <w:highlight w:val="yellow"/>
        </w:rPr>
        <w:t xml:space="preserve">System validates: </w:t>
      </w:r>
    </w:p>
    <w:p w14:paraId="408B43F8" w14:textId="77777777" w:rsidR="009B08E5" w:rsidRPr="00FA7DEC" w:rsidRDefault="009B08E5" w:rsidP="009B08E5">
      <w:pPr>
        <w:numPr>
          <w:ilvl w:val="1"/>
          <w:numId w:val="22"/>
        </w:numPr>
        <w:rPr>
          <w:highlight w:val="yellow"/>
        </w:rPr>
      </w:pPr>
      <w:r w:rsidRPr="00FA7DEC">
        <w:rPr>
          <w:highlight w:val="yellow"/>
        </w:rPr>
        <w:t xml:space="preserve">Booking ID </w:t>
      </w:r>
    </w:p>
    <w:p w14:paraId="39BB4EDF" w14:textId="77777777" w:rsidR="009B08E5" w:rsidRPr="00FA7DEC" w:rsidRDefault="009B08E5" w:rsidP="009B08E5">
      <w:pPr>
        <w:numPr>
          <w:ilvl w:val="1"/>
          <w:numId w:val="22"/>
        </w:numPr>
        <w:rPr>
          <w:highlight w:val="yellow"/>
        </w:rPr>
      </w:pPr>
      <w:r w:rsidRPr="00FA7DEC">
        <w:rPr>
          <w:highlight w:val="yellow"/>
        </w:rPr>
        <w:t xml:space="preserve">Vehicle compliance </w:t>
      </w:r>
    </w:p>
    <w:p w14:paraId="61CD8951" w14:textId="77777777" w:rsidR="009B08E5" w:rsidRPr="00FA7DEC" w:rsidRDefault="009B08E5" w:rsidP="009B08E5">
      <w:pPr>
        <w:numPr>
          <w:ilvl w:val="1"/>
          <w:numId w:val="22"/>
        </w:numPr>
        <w:rPr>
          <w:highlight w:val="yellow"/>
        </w:rPr>
      </w:pPr>
      <w:r w:rsidRPr="00FA7DEC">
        <w:rPr>
          <w:highlight w:val="yellow"/>
        </w:rPr>
        <w:t xml:space="preserve">Driver credentials </w:t>
      </w:r>
    </w:p>
    <w:p w14:paraId="2519CD22" w14:textId="77777777" w:rsidR="009B08E5" w:rsidRPr="00FA7DEC" w:rsidRDefault="009B08E5" w:rsidP="009B08E5">
      <w:pPr>
        <w:rPr>
          <w:highlight w:val="yellow"/>
        </w:rPr>
      </w:pPr>
      <w:r w:rsidRPr="00FA7DEC">
        <w:rPr>
          <w:rFonts w:ascii="Segoe UI Emoji" w:hAnsi="Segoe UI Emoji" w:cs="Segoe UI Emoji"/>
          <w:highlight w:val="yellow"/>
        </w:rPr>
        <w:t>👉</w:t>
      </w:r>
      <w:r w:rsidRPr="00FA7DEC">
        <w:rPr>
          <w:highlight w:val="yellow"/>
        </w:rPr>
        <w:t xml:space="preserve"> No paperwork, no queues</w:t>
      </w:r>
    </w:p>
    <w:p w14:paraId="69DF499F" w14:textId="77777777" w:rsidR="009B08E5" w:rsidRPr="00FA7DEC" w:rsidRDefault="00000000" w:rsidP="009B08E5">
      <w:pPr>
        <w:rPr>
          <w:highlight w:val="yellow"/>
        </w:rPr>
      </w:pPr>
      <w:r>
        <w:rPr>
          <w:highlight w:val="yellow"/>
        </w:rPr>
        <w:pict w14:anchorId="3396C5C1">
          <v:rect id="_x0000_i1038" style="width:0;height:1.5pt" o:hralign="center" o:hrstd="t" o:hr="t" fillcolor="#a0a0a0" stroked="f"/>
        </w:pict>
      </w:r>
    </w:p>
    <w:p w14:paraId="36184269" w14:textId="77777777" w:rsidR="009B08E5" w:rsidRPr="00FA7DEC" w:rsidRDefault="009B08E5" w:rsidP="009B08E5">
      <w:p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>4. Yard &amp; Loading Operations</w:t>
      </w:r>
    </w:p>
    <w:p w14:paraId="5BB89454" w14:textId="77777777" w:rsidR="009B08E5" w:rsidRPr="00FA7DEC" w:rsidRDefault="009B08E5" w:rsidP="009B08E5">
      <w:pPr>
        <w:numPr>
          <w:ilvl w:val="0"/>
          <w:numId w:val="23"/>
        </w:numPr>
        <w:rPr>
          <w:highlight w:val="yellow"/>
        </w:rPr>
      </w:pPr>
      <w:r w:rsidRPr="00FA7DEC">
        <w:rPr>
          <w:highlight w:val="yellow"/>
        </w:rPr>
        <w:t xml:space="preserve">Truck assigned to loading bay </w:t>
      </w:r>
    </w:p>
    <w:p w14:paraId="531F40B8" w14:textId="77777777" w:rsidR="009B08E5" w:rsidRPr="00FA7DEC" w:rsidRDefault="009B08E5" w:rsidP="009B08E5">
      <w:pPr>
        <w:numPr>
          <w:ilvl w:val="0"/>
          <w:numId w:val="23"/>
        </w:numPr>
        <w:rPr>
          <w:highlight w:val="yellow"/>
        </w:rPr>
      </w:pPr>
      <w:r w:rsidRPr="00FA7DEC">
        <w:rPr>
          <w:highlight w:val="yellow"/>
        </w:rPr>
        <w:t xml:space="preserve">Digital queue management prevents congestion </w:t>
      </w:r>
    </w:p>
    <w:p w14:paraId="7102A364" w14:textId="77777777" w:rsidR="009B08E5" w:rsidRPr="00FA7DEC" w:rsidRDefault="009B08E5" w:rsidP="009B08E5">
      <w:pPr>
        <w:numPr>
          <w:ilvl w:val="0"/>
          <w:numId w:val="23"/>
        </w:numPr>
        <w:rPr>
          <w:highlight w:val="yellow"/>
        </w:rPr>
      </w:pPr>
      <w:r w:rsidRPr="00FA7DEC">
        <w:rPr>
          <w:highlight w:val="yellow"/>
        </w:rPr>
        <w:t xml:space="preserve">Machine vision ensures: </w:t>
      </w:r>
    </w:p>
    <w:p w14:paraId="0D431749" w14:textId="77777777" w:rsidR="009B08E5" w:rsidRPr="00FA7DEC" w:rsidRDefault="009B08E5" w:rsidP="009B08E5">
      <w:pPr>
        <w:numPr>
          <w:ilvl w:val="1"/>
          <w:numId w:val="23"/>
        </w:numPr>
        <w:rPr>
          <w:highlight w:val="yellow"/>
        </w:rPr>
      </w:pPr>
      <w:r w:rsidRPr="00FA7DEC">
        <w:rPr>
          <w:highlight w:val="yellow"/>
        </w:rPr>
        <w:t xml:space="preserve">Correct bag count </w:t>
      </w:r>
    </w:p>
    <w:p w14:paraId="61E10AFB" w14:textId="77777777" w:rsidR="009B08E5" w:rsidRPr="00FA7DEC" w:rsidRDefault="009B08E5" w:rsidP="009B08E5">
      <w:pPr>
        <w:numPr>
          <w:ilvl w:val="1"/>
          <w:numId w:val="23"/>
        </w:numPr>
        <w:rPr>
          <w:highlight w:val="yellow"/>
        </w:rPr>
      </w:pPr>
      <w:r w:rsidRPr="00FA7DEC">
        <w:rPr>
          <w:highlight w:val="yellow"/>
        </w:rPr>
        <w:t xml:space="preserve">Proper loading </w:t>
      </w:r>
    </w:p>
    <w:p w14:paraId="116F399F" w14:textId="77777777" w:rsidR="009B08E5" w:rsidRPr="00FA7DEC" w:rsidRDefault="009B08E5" w:rsidP="009B08E5">
      <w:pPr>
        <w:numPr>
          <w:ilvl w:val="0"/>
          <w:numId w:val="23"/>
        </w:numPr>
        <w:rPr>
          <w:highlight w:val="yellow"/>
        </w:rPr>
      </w:pPr>
      <w:r w:rsidRPr="00FA7DEC">
        <w:rPr>
          <w:highlight w:val="yellow"/>
        </w:rPr>
        <w:t xml:space="preserve">Weighbridge integration: </w:t>
      </w:r>
    </w:p>
    <w:p w14:paraId="73023498" w14:textId="77777777" w:rsidR="009B08E5" w:rsidRPr="00FA7DEC" w:rsidRDefault="009B08E5" w:rsidP="009B08E5">
      <w:pPr>
        <w:numPr>
          <w:ilvl w:val="1"/>
          <w:numId w:val="23"/>
        </w:numPr>
        <w:rPr>
          <w:highlight w:val="yellow"/>
        </w:rPr>
      </w:pPr>
      <w:r w:rsidRPr="00FA7DEC">
        <w:rPr>
          <w:highlight w:val="yellow"/>
        </w:rPr>
        <w:t xml:space="preserve">Auto weight capture </w:t>
      </w:r>
    </w:p>
    <w:p w14:paraId="36A88F06" w14:textId="77777777" w:rsidR="009B08E5" w:rsidRPr="00FA7DEC" w:rsidRDefault="009B08E5" w:rsidP="009B08E5">
      <w:pPr>
        <w:numPr>
          <w:ilvl w:val="1"/>
          <w:numId w:val="23"/>
        </w:numPr>
        <w:rPr>
          <w:highlight w:val="yellow"/>
        </w:rPr>
      </w:pPr>
      <w:r w:rsidRPr="00FA7DEC">
        <w:rPr>
          <w:highlight w:val="yellow"/>
        </w:rPr>
        <w:t xml:space="preserve">Invoice generation </w:t>
      </w:r>
    </w:p>
    <w:p w14:paraId="7B83B0EB" w14:textId="77777777" w:rsidR="009B08E5" w:rsidRPr="00FA7DEC" w:rsidRDefault="009B08E5" w:rsidP="009B08E5">
      <w:pPr>
        <w:rPr>
          <w:highlight w:val="yellow"/>
        </w:rPr>
      </w:pPr>
      <w:r w:rsidRPr="00FA7DEC">
        <w:rPr>
          <w:rFonts w:ascii="Segoe UI Emoji" w:hAnsi="Segoe UI Emoji" w:cs="Segoe UI Emoji"/>
          <w:highlight w:val="yellow"/>
        </w:rPr>
        <w:t>👉</w:t>
      </w:r>
      <w:r w:rsidRPr="00FA7DEC">
        <w:rPr>
          <w:highlight w:val="yellow"/>
        </w:rPr>
        <w:t xml:space="preserve"> Fully automated </w:t>
      </w:r>
      <w:r w:rsidRPr="00FA7DEC">
        <w:rPr>
          <w:b/>
          <w:bCs/>
          <w:highlight w:val="yellow"/>
        </w:rPr>
        <w:t>gate-in → loading → gate-out</w:t>
      </w:r>
    </w:p>
    <w:p w14:paraId="06271C1D" w14:textId="77777777" w:rsidR="009B08E5" w:rsidRPr="00FA7DEC" w:rsidRDefault="00000000" w:rsidP="009B08E5">
      <w:pPr>
        <w:rPr>
          <w:highlight w:val="yellow"/>
        </w:rPr>
      </w:pPr>
      <w:r>
        <w:rPr>
          <w:highlight w:val="yellow"/>
        </w:rPr>
        <w:pict w14:anchorId="3A2D5AB3">
          <v:rect id="_x0000_i1039" style="width:0;height:1.5pt" o:hralign="center" o:hrstd="t" o:hr="t" fillcolor="#a0a0a0" stroked="f"/>
        </w:pict>
      </w:r>
    </w:p>
    <w:p w14:paraId="256E3803" w14:textId="7C35C79D" w:rsidR="009B08E5" w:rsidRPr="00FA7DEC" w:rsidRDefault="009B08E5" w:rsidP="009B08E5">
      <w:p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 xml:space="preserve">5. Dispatch &amp; </w:t>
      </w:r>
      <w:r w:rsidR="000C5383">
        <w:rPr>
          <w:b/>
          <w:bCs/>
          <w:highlight w:val="yellow"/>
        </w:rPr>
        <w:t>Fleet</w:t>
      </w:r>
      <w:r w:rsidRPr="00FA7DEC">
        <w:rPr>
          <w:b/>
          <w:bCs/>
          <w:highlight w:val="yellow"/>
        </w:rPr>
        <w:t xml:space="preserve"> Tracking</w:t>
      </w:r>
    </w:p>
    <w:p w14:paraId="10679CC4" w14:textId="77777777" w:rsidR="009B08E5" w:rsidRPr="00FA7DEC" w:rsidRDefault="009B08E5" w:rsidP="009B08E5">
      <w:pPr>
        <w:numPr>
          <w:ilvl w:val="0"/>
          <w:numId w:val="24"/>
        </w:numPr>
        <w:rPr>
          <w:highlight w:val="yellow"/>
        </w:rPr>
      </w:pPr>
      <w:r w:rsidRPr="00FA7DEC">
        <w:rPr>
          <w:highlight w:val="yellow"/>
        </w:rPr>
        <w:t xml:space="preserve">GPS tracking activated </w:t>
      </w:r>
    </w:p>
    <w:p w14:paraId="71F5BE3A" w14:textId="77777777" w:rsidR="009B08E5" w:rsidRPr="00FA7DEC" w:rsidRDefault="009B08E5" w:rsidP="009B08E5">
      <w:pPr>
        <w:numPr>
          <w:ilvl w:val="0"/>
          <w:numId w:val="24"/>
        </w:numPr>
        <w:rPr>
          <w:highlight w:val="yellow"/>
        </w:rPr>
      </w:pPr>
      <w:r w:rsidRPr="00FA7DEC">
        <w:rPr>
          <w:highlight w:val="yellow"/>
        </w:rPr>
        <w:t xml:space="preserve">Control tower monitors: </w:t>
      </w:r>
    </w:p>
    <w:p w14:paraId="7B8FABA8" w14:textId="77777777" w:rsidR="009B08E5" w:rsidRPr="00FA7DEC" w:rsidRDefault="009B08E5" w:rsidP="009B08E5">
      <w:pPr>
        <w:numPr>
          <w:ilvl w:val="1"/>
          <w:numId w:val="24"/>
        </w:numPr>
        <w:rPr>
          <w:highlight w:val="yellow"/>
        </w:rPr>
      </w:pPr>
      <w:r w:rsidRPr="00FA7DEC">
        <w:rPr>
          <w:highlight w:val="yellow"/>
        </w:rPr>
        <w:t xml:space="preserve">Route adherence </w:t>
      </w:r>
    </w:p>
    <w:p w14:paraId="51B93E25" w14:textId="77777777" w:rsidR="009B08E5" w:rsidRPr="00FA7DEC" w:rsidRDefault="009B08E5" w:rsidP="009B08E5">
      <w:pPr>
        <w:numPr>
          <w:ilvl w:val="1"/>
          <w:numId w:val="24"/>
        </w:numPr>
        <w:rPr>
          <w:highlight w:val="yellow"/>
        </w:rPr>
      </w:pPr>
      <w:r w:rsidRPr="00FA7DEC">
        <w:rPr>
          <w:highlight w:val="yellow"/>
        </w:rPr>
        <w:t xml:space="preserve">Delays / stoppages </w:t>
      </w:r>
    </w:p>
    <w:p w14:paraId="4A9203DB" w14:textId="7A80F3DB" w:rsidR="009B08E5" w:rsidRPr="00FA7DEC" w:rsidRDefault="009B08E5" w:rsidP="009B08E5">
      <w:pPr>
        <w:numPr>
          <w:ilvl w:val="1"/>
          <w:numId w:val="24"/>
        </w:numPr>
        <w:rPr>
          <w:highlight w:val="yellow"/>
        </w:rPr>
      </w:pPr>
      <w:r w:rsidRPr="00FA7DEC">
        <w:rPr>
          <w:highlight w:val="yellow"/>
        </w:rPr>
        <w:t xml:space="preserve">Driver behaviour </w:t>
      </w:r>
    </w:p>
    <w:p w14:paraId="5EAAD068" w14:textId="77777777" w:rsidR="009B08E5" w:rsidRPr="00FA7DEC" w:rsidRDefault="009B08E5" w:rsidP="009B08E5">
      <w:pPr>
        <w:rPr>
          <w:highlight w:val="yellow"/>
        </w:rPr>
      </w:pPr>
      <w:r w:rsidRPr="00FA7DEC">
        <w:rPr>
          <w:rFonts w:ascii="Segoe UI Emoji" w:hAnsi="Segoe UI Emoji" w:cs="Segoe UI Emoji"/>
          <w:highlight w:val="yellow"/>
        </w:rPr>
        <w:t>👉</w:t>
      </w:r>
      <w:r w:rsidRPr="00FA7DEC">
        <w:rPr>
          <w:highlight w:val="yellow"/>
        </w:rPr>
        <w:t xml:space="preserve"> Real-time visibility for plant + customer</w:t>
      </w:r>
    </w:p>
    <w:p w14:paraId="5A0A1C8B" w14:textId="77777777" w:rsidR="009B08E5" w:rsidRPr="00FA7DEC" w:rsidRDefault="00000000" w:rsidP="009B08E5">
      <w:pPr>
        <w:rPr>
          <w:highlight w:val="yellow"/>
        </w:rPr>
      </w:pPr>
      <w:r>
        <w:rPr>
          <w:highlight w:val="yellow"/>
        </w:rPr>
        <w:pict w14:anchorId="78FD59D8">
          <v:rect id="_x0000_i1040" style="width:0;height:1.5pt" o:hralign="center" o:hrstd="t" o:hr="t" fillcolor="#a0a0a0" stroked="f"/>
        </w:pict>
      </w:r>
    </w:p>
    <w:p w14:paraId="50F5D683" w14:textId="77777777" w:rsidR="009B08E5" w:rsidRPr="00FA7DEC" w:rsidRDefault="009B08E5" w:rsidP="009B08E5">
      <w:p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>6. Delivery &amp; Proof</w:t>
      </w:r>
    </w:p>
    <w:p w14:paraId="02334D84" w14:textId="77777777" w:rsidR="009B08E5" w:rsidRPr="00FA7DEC" w:rsidRDefault="009B08E5" w:rsidP="009B08E5">
      <w:pPr>
        <w:numPr>
          <w:ilvl w:val="0"/>
          <w:numId w:val="25"/>
        </w:numPr>
        <w:rPr>
          <w:highlight w:val="yellow"/>
        </w:rPr>
      </w:pPr>
      <w:r w:rsidRPr="00FA7DEC">
        <w:rPr>
          <w:highlight w:val="yellow"/>
        </w:rPr>
        <w:t xml:space="preserve">At dealer location: </w:t>
      </w:r>
    </w:p>
    <w:p w14:paraId="05315FFA" w14:textId="77777777" w:rsidR="009B08E5" w:rsidRPr="00FA7DEC" w:rsidRDefault="009B08E5" w:rsidP="009B08E5">
      <w:pPr>
        <w:numPr>
          <w:ilvl w:val="1"/>
          <w:numId w:val="25"/>
        </w:numPr>
        <w:rPr>
          <w:highlight w:val="yellow"/>
        </w:rPr>
      </w:pPr>
      <w:r w:rsidRPr="00FA7DEC">
        <w:rPr>
          <w:highlight w:val="yellow"/>
        </w:rPr>
        <w:t xml:space="preserve">ePOD captured (signature/photo) </w:t>
      </w:r>
    </w:p>
    <w:p w14:paraId="523BB4F1" w14:textId="77777777" w:rsidR="009B08E5" w:rsidRPr="00FA7DEC" w:rsidRDefault="009B08E5" w:rsidP="009B08E5">
      <w:pPr>
        <w:numPr>
          <w:ilvl w:val="0"/>
          <w:numId w:val="25"/>
        </w:numPr>
        <w:rPr>
          <w:highlight w:val="yellow"/>
        </w:rPr>
      </w:pPr>
      <w:r w:rsidRPr="00FA7DEC">
        <w:rPr>
          <w:highlight w:val="yellow"/>
        </w:rPr>
        <w:lastRenderedPageBreak/>
        <w:t xml:space="preserve">Instant delivery confirmation </w:t>
      </w:r>
    </w:p>
    <w:p w14:paraId="57995815" w14:textId="77777777" w:rsidR="009B08E5" w:rsidRPr="00FA7DEC" w:rsidRDefault="00000000" w:rsidP="009B08E5">
      <w:pPr>
        <w:rPr>
          <w:highlight w:val="yellow"/>
        </w:rPr>
      </w:pPr>
      <w:r>
        <w:rPr>
          <w:highlight w:val="yellow"/>
        </w:rPr>
        <w:pict w14:anchorId="2A6CA4FD">
          <v:rect id="_x0000_i1041" style="width:0;height:1.5pt" o:hralign="center" o:hrstd="t" o:hr="t" fillcolor="#a0a0a0" stroked="f"/>
        </w:pict>
      </w:r>
    </w:p>
    <w:p w14:paraId="30D506AE" w14:textId="77777777" w:rsidR="009B08E5" w:rsidRPr="00FA7DEC" w:rsidRDefault="009B08E5" w:rsidP="009B08E5">
      <w:p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>7. Post-Delivery Settlement</w:t>
      </w:r>
    </w:p>
    <w:p w14:paraId="776E0E02" w14:textId="77777777" w:rsidR="009B08E5" w:rsidRPr="00FA7DEC" w:rsidRDefault="009B08E5" w:rsidP="009B08E5">
      <w:pPr>
        <w:numPr>
          <w:ilvl w:val="0"/>
          <w:numId w:val="26"/>
        </w:numPr>
        <w:rPr>
          <w:highlight w:val="yellow"/>
        </w:rPr>
      </w:pPr>
      <w:r w:rsidRPr="00FA7DEC">
        <w:rPr>
          <w:highlight w:val="yellow"/>
        </w:rPr>
        <w:t xml:space="preserve">Freight auto-calculated </w:t>
      </w:r>
    </w:p>
    <w:p w14:paraId="541C69E5" w14:textId="77777777" w:rsidR="009B08E5" w:rsidRPr="00FA7DEC" w:rsidRDefault="009B08E5" w:rsidP="009B08E5">
      <w:pPr>
        <w:numPr>
          <w:ilvl w:val="0"/>
          <w:numId w:val="26"/>
        </w:numPr>
        <w:rPr>
          <w:highlight w:val="yellow"/>
        </w:rPr>
      </w:pPr>
      <w:r w:rsidRPr="00FA7DEC">
        <w:rPr>
          <w:highlight w:val="yellow"/>
        </w:rPr>
        <w:t xml:space="preserve">Dispute (damage/shortage) handled digitally </w:t>
      </w:r>
    </w:p>
    <w:p w14:paraId="61176A1B" w14:textId="77777777" w:rsidR="009B08E5" w:rsidRPr="00FA7DEC" w:rsidRDefault="009B08E5" w:rsidP="009B08E5">
      <w:pPr>
        <w:numPr>
          <w:ilvl w:val="0"/>
          <w:numId w:val="26"/>
        </w:numPr>
        <w:rPr>
          <w:highlight w:val="yellow"/>
        </w:rPr>
      </w:pPr>
      <w:r w:rsidRPr="00FA7DEC">
        <w:rPr>
          <w:highlight w:val="yellow"/>
        </w:rPr>
        <w:t xml:space="preserve">Payment processed faster </w:t>
      </w:r>
    </w:p>
    <w:p w14:paraId="5A4E6792" w14:textId="77777777" w:rsidR="009B08E5" w:rsidRPr="00FA7DEC" w:rsidRDefault="00000000" w:rsidP="009B08E5">
      <w:pPr>
        <w:rPr>
          <w:highlight w:val="yellow"/>
        </w:rPr>
      </w:pPr>
      <w:r>
        <w:rPr>
          <w:highlight w:val="yellow"/>
        </w:rPr>
        <w:pict w14:anchorId="25023895">
          <v:rect id="_x0000_i1042" style="width:0;height:1.5pt" o:hralign="center" o:hrstd="t" o:hr="t" fillcolor="#a0a0a0" stroked="f"/>
        </w:pict>
      </w:r>
    </w:p>
    <w:p w14:paraId="0CE83D1C" w14:textId="77777777" w:rsidR="009B08E5" w:rsidRPr="00FA7DEC" w:rsidRDefault="009B08E5" w:rsidP="009B08E5">
      <w:pPr>
        <w:rPr>
          <w:b/>
          <w:bCs/>
          <w:highlight w:val="yellow"/>
        </w:rPr>
      </w:pPr>
      <w:r w:rsidRPr="00FA7DEC">
        <w:rPr>
          <w:rFonts w:ascii="Segoe UI Emoji" w:hAnsi="Segoe UI Emoji" w:cs="Segoe UI Emoji"/>
          <w:b/>
          <w:bCs/>
          <w:highlight w:val="yellow"/>
        </w:rPr>
        <w:t>🎯</w:t>
      </w:r>
      <w:r w:rsidRPr="00FA7DEC">
        <w:rPr>
          <w:b/>
          <w:bCs/>
          <w:highlight w:val="yellow"/>
        </w:rPr>
        <w:t xml:space="preserve"> Cement Industry Impact</w:t>
      </w:r>
    </w:p>
    <w:p w14:paraId="447D1252" w14:textId="77777777" w:rsidR="009B08E5" w:rsidRPr="00FA7DEC" w:rsidRDefault="009B08E5" w:rsidP="009B08E5">
      <w:pPr>
        <w:numPr>
          <w:ilvl w:val="0"/>
          <w:numId w:val="27"/>
        </w:numPr>
        <w:rPr>
          <w:highlight w:val="yellow"/>
        </w:rPr>
      </w:pPr>
      <w:r w:rsidRPr="00FA7DEC">
        <w:rPr>
          <w:highlight w:val="yellow"/>
        </w:rPr>
        <w:t xml:space="preserve">Reduced truck turnaround time (critical KPI) </w:t>
      </w:r>
    </w:p>
    <w:p w14:paraId="0D34A1A5" w14:textId="77777777" w:rsidR="009B08E5" w:rsidRPr="00FA7DEC" w:rsidRDefault="009B08E5" w:rsidP="009B08E5">
      <w:pPr>
        <w:numPr>
          <w:ilvl w:val="0"/>
          <w:numId w:val="27"/>
        </w:numPr>
        <w:rPr>
          <w:highlight w:val="yellow"/>
        </w:rPr>
      </w:pPr>
      <w:r w:rsidRPr="00FA7DEC">
        <w:rPr>
          <w:highlight w:val="yellow"/>
        </w:rPr>
        <w:t xml:space="preserve">Faster dispatches → higher plant throughput </w:t>
      </w:r>
    </w:p>
    <w:p w14:paraId="3729DFDA" w14:textId="77777777" w:rsidR="009B08E5" w:rsidRPr="00FA7DEC" w:rsidRDefault="009B08E5" w:rsidP="009B08E5">
      <w:pPr>
        <w:numPr>
          <w:ilvl w:val="0"/>
          <w:numId w:val="27"/>
        </w:numPr>
        <w:rPr>
          <w:highlight w:val="yellow"/>
        </w:rPr>
      </w:pPr>
      <w:r w:rsidRPr="00FA7DEC">
        <w:rPr>
          <w:highlight w:val="yellow"/>
        </w:rPr>
        <w:t xml:space="preserve">Lower freight costs via optimization </w:t>
      </w:r>
    </w:p>
    <w:p w14:paraId="5C7D8EC7" w14:textId="77777777" w:rsidR="009B08E5" w:rsidRPr="00FA7DEC" w:rsidRDefault="009B08E5" w:rsidP="009B08E5">
      <w:pPr>
        <w:numPr>
          <w:ilvl w:val="0"/>
          <w:numId w:val="27"/>
        </w:numPr>
        <w:rPr>
          <w:highlight w:val="yellow"/>
        </w:rPr>
      </w:pPr>
      <w:r w:rsidRPr="00FA7DEC">
        <w:rPr>
          <w:highlight w:val="yellow"/>
        </w:rPr>
        <w:t xml:space="preserve">Zero congestion inside plant </w:t>
      </w:r>
    </w:p>
    <w:p w14:paraId="57DB474D" w14:textId="77777777" w:rsidR="009B08E5" w:rsidRPr="00FA7DEC" w:rsidRDefault="00000000" w:rsidP="009B08E5">
      <w:pPr>
        <w:rPr>
          <w:highlight w:val="yellow"/>
        </w:rPr>
      </w:pPr>
      <w:r>
        <w:rPr>
          <w:highlight w:val="yellow"/>
        </w:rPr>
        <w:pict w14:anchorId="61416838">
          <v:rect id="_x0000_i1043" style="width:0;height:1.5pt" o:hralign="center" o:hrstd="t" o:hr="t" fillcolor="#a0a0a0" stroked="f"/>
        </w:pict>
      </w:r>
    </w:p>
    <w:p w14:paraId="124B3B1A" w14:textId="77777777" w:rsidR="009B08E5" w:rsidRPr="00FA7DEC" w:rsidRDefault="009B08E5" w:rsidP="009B08E5">
      <w:pPr>
        <w:rPr>
          <w:b/>
          <w:bCs/>
          <w:highlight w:val="yellow"/>
        </w:rPr>
      </w:pPr>
      <w:r w:rsidRPr="00FA7DEC">
        <w:rPr>
          <w:rFonts w:ascii="Segoe UI Emoji" w:hAnsi="Segoe UI Emoji" w:cs="Segoe UI Emoji"/>
          <w:b/>
          <w:bCs/>
          <w:highlight w:val="yellow"/>
        </w:rPr>
        <w:t>🛒</w:t>
      </w:r>
      <w:r w:rsidRPr="00FA7DEC">
        <w:rPr>
          <w:b/>
          <w:bCs/>
          <w:highlight w:val="yellow"/>
        </w:rPr>
        <w:t xml:space="preserve"> FMCG Industry Use-Case Flow</w:t>
      </w:r>
    </w:p>
    <w:p w14:paraId="6B271E06" w14:textId="77777777" w:rsidR="009B08E5" w:rsidRPr="00FA7DEC" w:rsidRDefault="009B08E5" w:rsidP="009B08E5">
      <w:pPr>
        <w:rPr>
          <w:highlight w:val="yellow"/>
        </w:rPr>
      </w:pPr>
      <w:r w:rsidRPr="00FA7DEC">
        <w:rPr>
          <w:highlight w:val="yellow"/>
        </w:rPr>
        <w:t xml:space="preserve">FMCG logistics is </w:t>
      </w:r>
      <w:r w:rsidRPr="00FA7DEC">
        <w:rPr>
          <w:b/>
          <w:bCs/>
          <w:highlight w:val="yellow"/>
        </w:rPr>
        <w:t>distribution-heavy</w:t>
      </w:r>
      <w:r w:rsidRPr="00FA7DEC">
        <w:rPr>
          <w:highlight w:val="yellow"/>
        </w:rPr>
        <w:t xml:space="preserve">, with focus on </w:t>
      </w:r>
      <w:r w:rsidRPr="00FA7DEC">
        <w:rPr>
          <w:b/>
          <w:bCs/>
          <w:highlight w:val="yellow"/>
        </w:rPr>
        <w:t>speed, multi-drop deliveries, and service levels</w:t>
      </w:r>
      <w:r w:rsidRPr="00FA7DEC">
        <w:rPr>
          <w:highlight w:val="yellow"/>
        </w:rPr>
        <w:t>.</w:t>
      </w:r>
    </w:p>
    <w:p w14:paraId="56B7B441" w14:textId="77777777" w:rsidR="009B08E5" w:rsidRPr="00FA7DEC" w:rsidRDefault="009B08E5" w:rsidP="009B08E5">
      <w:pPr>
        <w:rPr>
          <w:b/>
          <w:bCs/>
          <w:highlight w:val="yellow"/>
        </w:rPr>
      </w:pPr>
      <w:r w:rsidRPr="00FA7DEC">
        <w:rPr>
          <w:rFonts w:ascii="Segoe UI Emoji" w:hAnsi="Segoe UI Emoji" w:cs="Segoe UI Emoji"/>
          <w:b/>
          <w:bCs/>
          <w:highlight w:val="yellow"/>
        </w:rPr>
        <w:t>🔄</w:t>
      </w:r>
      <w:r w:rsidRPr="00FA7DEC">
        <w:rPr>
          <w:b/>
          <w:bCs/>
          <w:highlight w:val="yellow"/>
        </w:rPr>
        <w:t xml:space="preserve"> Step-by-Step Flow</w:t>
      </w:r>
    </w:p>
    <w:p w14:paraId="608B06FD" w14:textId="77777777" w:rsidR="009B08E5" w:rsidRPr="00FA7DEC" w:rsidRDefault="009B08E5" w:rsidP="009B08E5">
      <w:p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>1. Demand Aggregation &amp; Planning</w:t>
      </w:r>
    </w:p>
    <w:p w14:paraId="50980EE5" w14:textId="77777777" w:rsidR="009B08E5" w:rsidRPr="00FA7DEC" w:rsidRDefault="009B08E5" w:rsidP="009B08E5">
      <w:pPr>
        <w:numPr>
          <w:ilvl w:val="0"/>
          <w:numId w:val="28"/>
        </w:numPr>
        <w:rPr>
          <w:highlight w:val="yellow"/>
        </w:rPr>
      </w:pPr>
      <w:r w:rsidRPr="00FA7DEC">
        <w:rPr>
          <w:highlight w:val="yellow"/>
        </w:rPr>
        <w:t xml:space="preserve">Orders from distributors, retailers, or e-commerce channels </w:t>
      </w:r>
    </w:p>
    <w:p w14:paraId="7480521C" w14:textId="77777777" w:rsidR="009B08E5" w:rsidRPr="00FA7DEC" w:rsidRDefault="009B08E5" w:rsidP="009B08E5">
      <w:pPr>
        <w:numPr>
          <w:ilvl w:val="0"/>
          <w:numId w:val="28"/>
        </w:numPr>
        <w:rPr>
          <w:highlight w:val="yellow"/>
        </w:rPr>
      </w:pPr>
      <w:r w:rsidRPr="00FA7DEC">
        <w:rPr>
          <w:highlight w:val="yellow"/>
        </w:rPr>
        <w:t xml:space="preserve">AI planning engine: </w:t>
      </w:r>
    </w:p>
    <w:p w14:paraId="79DB0417" w14:textId="77777777" w:rsidR="009B08E5" w:rsidRPr="00FA7DEC" w:rsidRDefault="009B08E5" w:rsidP="009B08E5">
      <w:pPr>
        <w:numPr>
          <w:ilvl w:val="1"/>
          <w:numId w:val="28"/>
        </w:numPr>
        <w:rPr>
          <w:highlight w:val="yellow"/>
        </w:rPr>
      </w:pPr>
      <w:r w:rsidRPr="00FA7DEC">
        <w:rPr>
          <w:highlight w:val="yellow"/>
        </w:rPr>
        <w:t xml:space="preserve">Clusters deliveries geographically </w:t>
      </w:r>
    </w:p>
    <w:p w14:paraId="6238D360" w14:textId="77777777" w:rsidR="009B08E5" w:rsidRPr="00FA7DEC" w:rsidRDefault="009B08E5" w:rsidP="009B08E5">
      <w:pPr>
        <w:numPr>
          <w:ilvl w:val="1"/>
          <w:numId w:val="28"/>
        </w:numPr>
        <w:rPr>
          <w:highlight w:val="yellow"/>
        </w:rPr>
      </w:pPr>
      <w:r w:rsidRPr="00FA7DEC">
        <w:rPr>
          <w:highlight w:val="yellow"/>
        </w:rPr>
        <w:t xml:space="preserve">Creates multi-drop routes </w:t>
      </w:r>
    </w:p>
    <w:p w14:paraId="3911EECE" w14:textId="77777777" w:rsidR="009B08E5" w:rsidRPr="00FA7DEC" w:rsidRDefault="009B08E5" w:rsidP="009B08E5">
      <w:pPr>
        <w:numPr>
          <w:ilvl w:val="1"/>
          <w:numId w:val="28"/>
        </w:numPr>
        <w:rPr>
          <w:highlight w:val="yellow"/>
        </w:rPr>
      </w:pPr>
      <w:r w:rsidRPr="00FA7DEC">
        <w:rPr>
          <w:highlight w:val="yellow"/>
        </w:rPr>
        <w:t xml:space="preserve">Optimizes vehicle capacity </w:t>
      </w:r>
    </w:p>
    <w:p w14:paraId="00032204" w14:textId="77777777" w:rsidR="009B08E5" w:rsidRPr="00FA7DEC" w:rsidRDefault="009B08E5" w:rsidP="009B08E5">
      <w:pPr>
        <w:rPr>
          <w:highlight w:val="yellow"/>
        </w:rPr>
      </w:pPr>
      <w:r w:rsidRPr="00FA7DEC">
        <w:rPr>
          <w:rFonts w:ascii="Segoe UI Emoji" w:hAnsi="Segoe UI Emoji" w:cs="Segoe UI Emoji"/>
          <w:highlight w:val="yellow"/>
        </w:rPr>
        <w:t>👉</w:t>
      </w:r>
      <w:r w:rsidRPr="00FA7DEC">
        <w:rPr>
          <w:highlight w:val="yellow"/>
        </w:rPr>
        <w:t xml:space="preserve"> Output: Route plan with multiple delivery points</w:t>
      </w:r>
    </w:p>
    <w:p w14:paraId="133CAA61" w14:textId="77777777" w:rsidR="009B08E5" w:rsidRPr="00FA7DEC" w:rsidRDefault="00000000" w:rsidP="009B08E5">
      <w:pPr>
        <w:rPr>
          <w:highlight w:val="yellow"/>
        </w:rPr>
      </w:pPr>
      <w:r>
        <w:rPr>
          <w:highlight w:val="yellow"/>
        </w:rPr>
        <w:pict w14:anchorId="2548201C">
          <v:rect id="_x0000_i1044" style="width:0;height:1.5pt" o:hralign="center" o:hrstd="t" o:hr="t" fillcolor="#a0a0a0" stroked="f"/>
        </w:pict>
      </w:r>
    </w:p>
    <w:p w14:paraId="19610430" w14:textId="77777777" w:rsidR="009B08E5" w:rsidRPr="00FA7DEC" w:rsidRDefault="009B08E5" w:rsidP="009B08E5">
      <w:p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>2. Warehouse Picking &amp; Dispatch Planning</w:t>
      </w:r>
    </w:p>
    <w:p w14:paraId="39EA6889" w14:textId="77777777" w:rsidR="009B08E5" w:rsidRPr="00FA7DEC" w:rsidRDefault="009B08E5" w:rsidP="009B08E5">
      <w:pPr>
        <w:numPr>
          <w:ilvl w:val="0"/>
          <w:numId w:val="29"/>
        </w:numPr>
        <w:rPr>
          <w:highlight w:val="yellow"/>
        </w:rPr>
      </w:pPr>
      <w:r w:rsidRPr="00FA7DEC">
        <w:rPr>
          <w:highlight w:val="yellow"/>
        </w:rPr>
        <w:t xml:space="preserve">Orders converted into pick lists </w:t>
      </w:r>
    </w:p>
    <w:p w14:paraId="70B92FB6" w14:textId="77777777" w:rsidR="009B08E5" w:rsidRPr="00FA7DEC" w:rsidRDefault="009B08E5" w:rsidP="009B08E5">
      <w:pPr>
        <w:numPr>
          <w:ilvl w:val="0"/>
          <w:numId w:val="29"/>
        </w:numPr>
        <w:rPr>
          <w:highlight w:val="yellow"/>
        </w:rPr>
      </w:pPr>
      <w:r w:rsidRPr="00FA7DEC">
        <w:rPr>
          <w:highlight w:val="yellow"/>
        </w:rPr>
        <w:t xml:space="preserve">Warehouse teams prepare shipments </w:t>
      </w:r>
    </w:p>
    <w:p w14:paraId="0B685CD8" w14:textId="77777777" w:rsidR="009B08E5" w:rsidRPr="00FA7DEC" w:rsidRDefault="009B08E5" w:rsidP="009B08E5">
      <w:pPr>
        <w:numPr>
          <w:ilvl w:val="0"/>
          <w:numId w:val="29"/>
        </w:numPr>
        <w:rPr>
          <w:highlight w:val="yellow"/>
        </w:rPr>
      </w:pPr>
      <w:r w:rsidRPr="00FA7DEC">
        <w:rPr>
          <w:highlight w:val="yellow"/>
        </w:rPr>
        <w:t xml:space="preserve">Trucks assigned based on route plan </w:t>
      </w:r>
    </w:p>
    <w:p w14:paraId="3DBE8A88" w14:textId="77777777" w:rsidR="009B08E5" w:rsidRPr="00FA7DEC" w:rsidRDefault="00000000" w:rsidP="009B08E5">
      <w:pPr>
        <w:rPr>
          <w:highlight w:val="yellow"/>
        </w:rPr>
      </w:pPr>
      <w:r>
        <w:rPr>
          <w:highlight w:val="yellow"/>
        </w:rPr>
        <w:pict w14:anchorId="5B049DFF">
          <v:rect id="_x0000_i1045" style="width:0;height:1.5pt" o:hralign="center" o:hrstd="t" o:hr="t" fillcolor="#a0a0a0" stroked="f"/>
        </w:pict>
      </w:r>
    </w:p>
    <w:p w14:paraId="51D568DC" w14:textId="77777777" w:rsidR="009B08E5" w:rsidRPr="00FA7DEC" w:rsidRDefault="009B08E5" w:rsidP="009B08E5">
      <w:p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>3. Loading &amp; Dispatch</w:t>
      </w:r>
    </w:p>
    <w:p w14:paraId="03249784" w14:textId="77777777" w:rsidR="009B08E5" w:rsidRPr="00FA7DEC" w:rsidRDefault="009B08E5" w:rsidP="009B08E5">
      <w:pPr>
        <w:numPr>
          <w:ilvl w:val="0"/>
          <w:numId w:val="30"/>
        </w:numPr>
        <w:rPr>
          <w:highlight w:val="yellow"/>
        </w:rPr>
      </w:pPr>
      <w:r w:rsidRPr="00FA7DEC">
        <w:rPr>
          <w:highlight w:val="yellow"/>
        </w:rPr>
        <w:t xml:space="preserve">Smart loading ensures: </w:t>
      </w:r>
    </w:p>
    <w:p w14:paraId="2DD56365" w14:textId="77777777" w:rsidR="009B08E5" w:rsidRPr="00FA7DEC" w:rsidRDefault="009B08E5" w:rsidP="009B08E5">
      <w:pPr>
        <w:numPr>
          <w:ilvl w:val="1"/>
          <w:numId w:val="30"/>
        </w:numPr>
        <w:rPr>
          <w:highlight w:val="yellow"/>
        </w:rPr>
      </w:pPr>
      <w:r w:rsidRPr="00FA7DEC">
        <w:rPr>
          <w:highlight w:val="yellow"/>
        </w:rPr>
        <w:t xml:space="preserve">Correct SKU mapping </w:t>
      </w:r>
    </w:p>
    <w:p w14:paraId="6E52D542" w14:textId="77777777" w:rsidR="009B08E5" w:rsidRPr="00FA7DEC" w:rsidRDefault="009B08E5" w:rsidP="009B08E5">
      <w:pPr>
        <w:numPr>
          <w:ilvl w:val="1"/>
          <w:numId w:val="30"/>
        </w:numPr>
        <w:rPr>
          <w:highlight w:val="yellow"/>
        </w:rPr>
      </w:pPr>
      <w:r w:rsidRPr="00FA7DEC">
        <w:rPr>
          <w:highlight w:val="yellow"/>
        </w:rPr>
        <w:t xml:space="preserve">Sequence-based loading (for multi-drop efficiency) </w:t>
      </w:r>
    </w:p>
    <w:p w14:paraId="7ACC4553" w14:textId="77777777" w:rsidR="009B08E5" w:rsidRPr="00FA7DEC" w:rsidRDefault="009B08E5" w:rsidP="009B08E5">
      <w:pPr>
        <w:rPr>
          <w:highlight w:val="yellow"/>
        </w:rPr>
      </w:pPr>
      <w:r w:rsidRPr="00FA7DEC">
        <w:rPr>
          <w:rFonts w:ascii="Segoe UI Emoji" w:hAnsi="Segoe UI Emoji" w:cs="Segoe UI Emoji"/>
          <w:highlight w:val="yellow"/>
        </w:rPr>
        <w:t>👉</w:t>
      </w:r>
      <w:r w:rsidRPr="00FA7DEC">
        <w:rPr>
          <w:highlight w:val="yellow"/>
        </w:rPr>
        <w:t xml:space="preserve"> First drop loaded last → reduces unloading time</w:t>
      </w:r>
    </w:p>
    <w:p w14:paraId="098C8734" w14:textId="77777777" w:rsidR="009B08E5" w:rsidRPr="00FA7DEC" w:rsidRDefault="00000000" w:rsidP="009B08E5">
      <w:pPr>
        <w:rPr>
          <w:highlight w:val="yellow"/>
        </w:rPr>
      </w:pPr>
      <w:r>
        <w:rPr>
          <w:highlight w:val="yellow"/>
        </w:rPr>
        <w:lastRenderedPageBreak/>
        <w:pict w14:anchorId="5B2E38F2">
          <v:rect id="_x0000_i1046" style="width:0;height:1.5pt" o:hralign="center" o:hrstd="t" o:hr="t" fillcolor="#a0a0a0" stroked="f"/>
        </w:pict>
      </w:r>
    </w:p>
    <w:p w14:paraId="6F2B87B7" w14:textId="181E8D9A" w:rsidR="009B08E5" w:rsidRPr="00FA7DEC" w:rsidRDefault="009B08E5" w:rsidP="009B08E5">
      <w:p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 xml:space="preserve">4. </w:t>
      </w:r>
      <w:r w:rsidR="000C5383">
        <w:rPr>
          <w:b/>
          <w:bCs/>
          <w:highlight w:val="yellow"/>
        </w:rPr>
        <w:t>Fleet</w:t>
      </w:r>
      <w:r w:rsidRPr="00FA7DEC">
        <w:rPr>
          <w:b/>
          <w:bCs/>
          <w:highlight w:val="yellow"/>
        </w:rPr>
        <w:t xml:space="preserve"> Multi-Drop Execution</w:t>
      </w:r>
    </w:p>
    <w:p w14:paraId="74026FAA" w14:textId="77777777" w:rsidR="009B08E5" w:rsidRPr="00FA7DEC" w:rsidRDefault="009B08E5" w:rsidP="009B08E5">
      <w:pPr>
        <w:numPr>
          <w:ilvl w:val="0"/>
          <w:numId w:val="31"/>
        </w:numPr>
        <w:rPr>
          <w:highlight w:val="yellow"/>
        </w:rPr>
      </w:pPr>
      <w:r w:rsidRPr="00FA7DEC">
        <w:rPr>
          <w:highlight w:val="yellow"/>
        </w:rPr>
        <w:t xml:space="preserve">Driver follows optimized route </w:t>
      </w:r>
    </w:p>
    <w:p w14:paraId="1C82B416" w14:textId="77777777" w:rsidR="009B08E5" w:rsidRPr="00FA7DEC" w:rsidRDefault="009B08E5" w:rsidP="009B08E5">
      <w:pPr>
        <w:numPr>
          <w:ilvl w:val="0"/>
          <w:numId w:val="31"/>
        </w:numPr>
        <w:rPr>
          <w:highlight w:val="yellow"/>
        </w:rPr>
      </w:pPr>
      <w:r w:rsidRPr="00FA7DEC">
        <w:rPr>
          <w:highlight w:val="yellow"/>
        </w:rPr>
        <w:t xml:space="preserve">Platform tracks: </w:t>
      </w:r>
    </w:p>
    <w:p w14:paraId="5D43760C" w14:textId="77777777" w:rsidR="009B08E5" w:rsidRPr="00FA7DEC" w:rsidRDefault="009B08E5" w:rsidP="009B08E5">
      <w:pPr>
        <w:numPr>
          <w:ilvl w:val="1"/>
          <w:numId w:val="31"/>
        </w:numPr>
        <w:rPr>
          <w:highlight w:val="yellow"/>
        </w:rPr>
      </w:pPr>
      <w:r w:rsidRPr="00FA7DEC">
        <w:rPr>
          <w:highlight w:val="yellow"/>
        </w:rPr>
        <w:t xml:space="preserve">Each stop </w:t>
      </w:r>
    </w:p>
    <w:p w14:paraId="0014A432" w14:textId="77777777" w:rsidR="009B08E5" w:rsidRPr="00FA7DEC" w:rsidRDefault="009B08E5" w:rsidP="009B08E5">
      <w:pPr>
        <w:numPr>
          <w:ilvl w:val="1"/>
          <w:numId w:val="31"/>
        </w:numPr>
        <w:rPr>
          <w:highlight w:val="yellow"/>
        </w:rPr>
      </w:pPr>
      <w:r w:rsidRPr="00FA7DEC">
        <w:rPr>
          <w:highlight w:val="yellow"/>
        </w:rPr>
        <w:t xml:space="preserve">Delivery sequence </w:t>
      </w:r>
    </w:p>
    <w:p w14:paraId="32EBD2FA" w14:textId="77777777" w:rsidR="009B08E5" w:rsidRPr="00FA7DEC" w:rsidRDefault="009B08E5" w:rsidP="009B08E5">
      <w:pPr>
        <w:numPr>
          <w:ilvl w:val="1"/>
          <w:numId w:val="31"/>
        </w:numPr>
        <w:rPr>
          <w:highlight w:val="yellow"/>
        </w:rPr>
      </w:pPr>
      <w:r w:rsidRPr="00FA7DEC">
        <w:rPr>
          <w:highlight w:val="yellow"/>
        </w:rPr>
        <w:t xml:space="preserve">Delays or deviations </w:t>
      </w:r>
    </w:p>
    <w:p w14:paraId="1C099F3C" w14:textId="77777777" w:rsidR="009B08E5" w:rsidRPr="00FA7DEC" w:rsidRDefault="009B08E5" w:rsidP="009B08E5">
      <w:pPr>
        <w:numPr>
          <w:ilvl w:val="0"/>
          <w:numId w:val="31"/>
        </w:numPr>
        <w:rPr>
          <w:highlight w:val="yellow"/>
        </w:rPr>
      </w:pPr>
      <w:r w:rsidRPr="00FA7DEC">
        <w:rPr>
          <w:highlight w:val="yellow"/>
        </w:rPr>
        <w:t xml:space="preserve">Real-time updates sent to customers </w:t>
      </w:r>
    </w:p>
    <w:p w14:paraId="382E7CD1" w14:textId="77777777" w:rsidR="009B08E5" w:rsidRPr="00FA7DEC" w:rsidRDefault="00000000" w:rsidP="009B08E5">
      <w:pPr>
        <w:rPr>
          <w:highlight w:val="yellow"/>
        </w:rPr>
      </w:pPr>
      <w:r>
        <w:rPr>
          <w:highlight w:val="yellow"/>
        </w:rPr>
        <w:pict w14:anchorId="174B78AE">
          <v:rect id="_x0000_i1047" style="width:0;height:1.5pt" o:hralign="center" o:hrstd="t" o:hr="t" fillcolor="#a0a0a0" stroked="f"/>
        </w:pict>
      </w:r>
    </w:p>
    <w:p w14:paraId="6A77245B" w14:textId="77777777" w:rsidR="009B08E5" w:rsidRPr="00FA7DEC" w:rsidRDefault="009B08E5" w:rsidP="009B08E5">
      <w:p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>5. Delivery Execution</w:t>
      </w:r>
    </w:p>
    <w:p w14:paraId="77BAAD5E" w14:textId="77777777" w:rsidR="009B08E5" w:rsidRPr="00FA7DEC" w:rsidRDefault="009B08E5" w:rsidP="009B08E5">
      <w:pPr>
        <w:numPr>
          <w:ilvl w:val="0"/>
          <w:numId w:val="32"/>
        </w:numPr>
        <w:rPr>
          <w:highlight w:val="yellow"/>
        </w:rPr>
      </w:pPr>
      <w:r w:rsidRPr="00FA7DEC">
        <w:rPr>
          <w:highlight w:val="yellow"/>
        </w:rPr>
        <w:t xml:space="preserve">At each stop: </w:t>
      </w:r>
    </w:p>
    <w:p w14:paraId="4F99E815" w14:textId="77777777" w:rsidR="009B08E5" w:rsidRPr="00FA7DEC" w:rsidRDefault="009B08E5" w:rsidP="009B08E5">
      <w:pPr>
        <w:numPr>
          <w:ilvl w:val="1"/>
          <w:numId w:val="32"/>
        </w:numPr>
        <w:rPr>
          <w:highlight w:val="yellow"/>
        </w:rPr>
      </w:pPr>
      <w:r w:rsidRPr="00FA7DEC">
        <w:rPr>
          <w:highlight w:val="yellow"/>
        </w:rPr>
        <w:t xml:space="preserve">ePOD captured </w:t>
      </w:r>
    </w:p>
    <w:p w14:paraId="5E694E0F" w14:textId="77777777" w:rsidR="009B08E5" w:rsidRPr="00FA7DEC" w:rsidRDefault="009B08E5" w:rsidP="009B08E5">
      <w:pPr>
        <w:numPr>
          <w:ilvl w:val="1"/>
          <w:numId w:val="32"/>
        </w:numPr>
        <w:rPr>
          <w:highlight w:val="yellow"/>
        </w:rPr>
      </w:pPr>
      <w:r w:rsidRPr="00FA7DEC">
        <w:rPr>
          <w:highlight w:val="yellow"/>
        </w:rPr>
        <w:t xml:space="preserve">Partial deliveries handled digitally </w:t>
      </w:r>
    </w:p>
    <w:p w14:paraId="08E48CE3" w14:textId="77777777" w:rsidR="009B08E5" w:rsidRPr="00FA7DEC" w:rsidRDefault="009B08E5" w:rsidP="009B08E5">
      <w:pPr>
        <w:numPr>
          <w:ilvl w:val="1"/>
          <w:numId w:val="32"/>
        </w:numPr>
        <w:rPr>
          <w:highlight w:val="yellow"/>
        </w:rPr>
      </w:pPr>
      <w:r w:rsidRPr="00FA7DEC">
        <w:rPr>
          <w:highlight w:val="yellow"/>
        </w:rPr>
        <w:t xml:space="preserve">Returns (if any) recorded </w:t>
      </w:r>
    </w:p>
    <w:p w14:paraId="42FDA879" w14:textId="77777777" w:rsidR="009B08E5" w:rsidRPr="00FA7DEC" w:rsidRDefault="00000000" w:rsidP="009B08E5">
      <w:pPr>
        <w:rPr>
          <w:highlight w:val="yellow"/>
        </w:rPr>
      </w:pPr>
      <w:r>
        <w:rPr>
          <w:highlight w:val="yellow"/>
        </w:rPr>
        <w:pict w14:anchorId="456159BE">
          <v:rect id="_x0000_i1048" style="width:0;height:1.5pt" o:hralign="center" o:hrstd="t" o:hr="t" fillcolor="#a0a0a0" stroked="f"/>
        </w:pict>
      </w:r>
    </w:p>
    <w:p w14:paraId="1834F2CA" w14:textId="77777777" w:rsidR="009B08E5" w:rsidRPr="00FA7DEC" w:rsidRDefault="009B08E5" w:rsidP="009B08E5">
      <w:p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>6. Returns &amp; Reverse Logistics</w:t>
      </w:r>
    </w:p>
    <w:p w14:paraId="4252F823" w14:textId="77777777" w:rsidR="009B08E5" w:rsidRPr="00FA7DEC" w:rsidRDefault="009B08E5" w:rsidP="009B08E5">
      <w:pPr>
        <w:numPr>
          <w:ilvl w:val="0"/>
          <w:numId w:val="33"/>
        </w:numPr>
        <w:rPr>
          <w:highlight w:val="yellow"/>
        </w:rPr>
      </w:pPr>
      <w:r w:rsidRPr="00FA7DEC">
        <w:rPr>
          <w:highlight w:val="yellow"/>
        </w:rPr>
        <w:t xml:space="preserve">Damaged/unsold goods tracked </w:t>
      </w:r>
    </w:p>
    <w:p w14:paraId="04063EDF" w14:textId="77777777" w:rsidR="009B08E5" w:rsidRPr="00FA7DEC" w:rsidRDefault="009B08E5" w:rsidP="009B08E5">
      <w:pPr>
        <w:numPr>
          <w:ilvl w:val="0"/>
          <w:numId w:val="33"/>
        </w:numPr>
        <w:rPr>
          <w:highlight w:val="yellow"/>
        </w:rPr>
      </w:pPr>
      <w:r w:rsidRPr="00FA7DEC">
        <w:rPr>
          <w:highlight w:val="yellow"/>
        </w:rPr>
        <w:t xml:space="preserve">Reverse pickup planned automatically </w:t>
      </w:r>
    </w:p>
    <w:p w14:paraId="7EA6908E" w14:textId="77777777" w:rsidR="009B08E5" w:rsidRPr="00FA7DEC" w:rsidRDefault="00000000" w:rsidP="009B08E5">
      <w:pPr>
        <w:rPr>
          <w:highlight w:val="yellow"/>
        </w:rPr>
      </w:pPr>
      <w:r>
        <w:rPr>
          <w:highlight w:val="yellow"/>
        </w:rPr>
        <w:pict w14:anchorId="42BCA025">
          <v:rect id="_x0000_i1049" style="width:0;height:1.5pt" o:hralign="center" o:hrstd="t" o:hr="t" fillcolor="#a0a0a0" stroked="f"/>
        </w:pict>
      </w:r>
    </w:p>
    <w:p w14:paraId="5704837B" w14:textId="77777777" w:rsidR="009B08E5" w:rsidRPr="00FA7DEC" w:rsidRDefault="009B08E5" w:rsidP="009B08E5">
      <w:p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>7. Settlement &amp; Analytics</w:t>
      </w:r>
    </w:p>
    <w:p w14:paraId="6334F51A" w14:textId="77777777" w:rsidR="009B08E5" w:rsidRPr="00FA7DEC" w:rsidRDefault="009B08E5" w:rsidP="009B08E5">
      <w:pPr>
        <w:numPr>
          <w:ilvl w:val="0"/>
          <w:numId w:val="34"/>
        </w:numPr>
        <w:rPr>
          <w:highlight w:val="yellow"/>
        </w:rPr>
      </w:pPr>
      <w:r w:rsidRPr="00FA7DEC">
        <w:rPr>
          <w:highlight w:val="yellow"/>
        </w:rPr>
        <w:t xml:space="preserve">Freight + delivery performance calculated </w:t>
      </w:r>
    </w:p>
    <w:p w14:paraId="01ABC41C" w14:textId="77777777" w:rsidR="009B08E5" w:rsidRPr="00FA7DEC" w:rsidRDefault="009B08E5" w:rsidP="009B08E5">
      <w:pPr>
        <w:numPr>
          <w:ilvl w:val="0"/>
          <w:numId w:val="34"/>
        </w:numPr>
        <w:rPr>
          <w:highlight w:val="yellow"/>
        </w:rPr>
      </w:pPr>
      <w:r w:rsidRPr="00FA7DEC">
        <w:rPr>
          <w:highlight w:val="yellow"/>
        </w:rPr>
        <w:t xml:space="preserve">KPIs tracked: </w:t>
      </w:r>
    </w:p>
    <w:p w14:paraId="358F1B99" w14:textId="77777777" w:rsidR="009B08E5" w:rsidRPr="00FA7DEC" w:rsidRDefault="009B08E5" w:rsidP="009B08E5">
      <w:pPr>
        <w:numPr>
          <w:ilvl w:val="1"/>
          <w:numId w:val="34"/>
        </w:numPr>
        <w:rPr>
          <w:highlight w:val="yellow"/>
        </w:rPr>
      </w:pPr>
      <w:r w:rsidRPr="00FA7DEC">
        <w:rPr>
          <w:highlight w:val="yellow"/>
        </w:rPr>
        <w:t xml:space="preserve">On-time delivery </w:t>
      </w:r>
    </w:p>
    <w:p w14:paraId="4E22839E" w14:textId="77777777" w:rsidR="009B08E5" w:rsidRPr="00FA7DEC" w:rsidRDefault="009B08E5" w:rsidP="009B08E5">
      <w:pPr>
        <w:numPr>
          <w:ilvl w:val="1"/>
          <w:numId w:val="34"/>
        </w:numPr>
        <w:rPr>
          <w:highlight w:val="yellow"/>
        </w:rPr>
      </w:pPr>
      <w:r w:rsidRPr="00FA7DEC">
        <w:rPr>
          <w:highlight w:val="yellow"/>
        </w:rPr>
        <w:t xml:space="preserve">Fill rate </w:t>
      </w:r>
    </w:p>
    <w:p w14:paraId="1D20165F" w14:textId="77777777" w:rsidR="009B08E5" w:rsidRPr="00FA7DEC" w:rsidRDefault="009B08E5" w:rsidP="009B08E5">
      <w:pPr>
        <w:numPr>
          <w:ilvl w:val="1"/>
          <w:numId w:val="34"/>
        </w:numPr>
        <w:rPr>
          <w:highlight w:val="yellow"/>
        </w:rPr>
      </w:pPr>
      <w:r w:rsidRPr="00FA7DEC">
        <w:rPr>
          <w:highlight w:val="yellow"/>
        </w:rPr>
        <w:t xml:space="preserve">Route efficiency </w:t>
      </w:r>
    </w:p>
    <w:p w14:paraId="73070969" w14:textId="77777777" w:rsidR="009B08E5" w:rsidRPr="00FA7DEC" w:rsidRDefault="00000000" w:rsidP="009B08E5">
      <w:pPr>
        <w:rPr>
          <w:highlight w:val="yellow"/>
        </w:rPr>
      </w:pPr>
      <w:r>
        <w:rPr>
          <w:highlight w:val="yellow"/>
        </w:rPr>
        <w:pict w14:anchorId="59588847">
          <v:rect id="_x0000_i1050" style="width:0;height:1.5pt" o:hralign="center" o:hrstd="t" o:hr="t" fillcolor="#a0a0a0" stroked="f"/>
        </w:pict>
      </w:r>
    </w:p>
    <w:p w14:paraId="7000E53F" w14:textId="77777777" w:rsidR="009B08E5" w:rsidRPr="00FA7DEC" w:rsidRDefault="009B08E5" w:rsidP="009B08E5">
      <w:pPr>
        <w:rPr>
          <w:b/>
          <w:bCs/>
          <w:highlight w:val="yellow"/>
        </w:rPr>
      </w:pPr>
      <w:r w:rsidRPr="00FA7DEC">
        <w:rPr>
          <w:rFonts w:ascii="Segoe UI Emoji" w:hAnsi="Segoe UI Emoji" w:cs="Segoe UI Emoji"/>
          <w:b/>
          <w:bCs/>
          <w:highlight w:val="yellow"/>
        </w:rPr>
        <w:t>🎯</w:t>
      </w:r>
      <w:r w:rsidRPr="00FA7DEC">
        <w:rPr>
          <w:b/>
          <w:bCs/>
          <w:highlight w:val="yellow"/>
        </w:rPr>
        <w:t xml:space="preserve"> FMCG Industry Impact</w:t>
      </w:r>
    </w:p>
    <w:p w14:paraId="6D679580" w14:textId="77777777" w:rsidR="009B08E5" w:rsidRPr="00FA7DEC" w:rsidRDefault="009B08E5" w:rsidP="009B08E5">
      <w:pPr>
        <w:numPr>
          <w:ilvl w:val="0"/>
          <w:numId w:val="35"/>
        </w:numPr>
        <w:rPr>
          <w:highlight w:val="yellow"/>
        </w:rPr>
      </w:pPr>
      <w:r w:rsidRPr="00FA7DEC">
        <w:rPr>
          <w:highlight w:val="yellow"/>
        </w:rPr>
        <w:t xml:space="preserve">Faster deliveries (tight SLAs) </w:t>
      </w:r>
    </w:p>
    <w:p w14:paraId="39DF33D4" w14:textId="77777777" w:rsidR="009B08E5" w:rsidRPr="00FA7DEC" w:rsidRDefault="009B08E5" w:rsidP="009B08E5">
      <w:pPr>
        <w:numPr>
          <w:ilvl w:val="0"/>
          <w:numId w:val="35"/>
        </w:numPr>
        <w:rPr>
          <w:highlight w:val="yellow"/>
        </w:rPr>
      </w:pPr>
      <w:r w:rsidRPr="00FA7DEC">
        <w:rPr>
          <w:highlight w:val="yellow"/>
        </w:rPr>
        <w:t xml:space="preserve">Better vehicle utilization (multi-drop optimization) </w:t>
      </w:r>
    </w:p>
    <w:p w14:paraId="42D42E3F" w14:textId="77777777" w:rsidR="009B08E5" w:rsidRPr="00FA7DEC" w:rsidRDefault="009B08E5" w:rsidP="009B08E5">
      <w:pPr>
        <w:numPr>
          <w:ilvl w:val="0"/>
          <w:numId w:val="35"/>
        </w:numPr>
        <w:rPr>
          <w:highlight w:val="yellow"/>
        </w:rPr>
      </w:pPr>
      <w:r w:rsidRPr="00FA7DEC">
        <w:rPr>
          <w:highlight w:val="yellow"/>
        </w:rPr>
        <w:t xml:space="preserve">Improved customer satisfaction </w:t>
      </w:r>
    </w:p>
    <w:p w14:paraId="60FF05BF" w14:textId="77777777" w:rsidR="009B08E5" w:rsidRPr="00FA7DEC" w:rsidRDefault="009B08E5" w:rsidP="009B08E5">
      <w:pPr>
        <w:numPr>
          <w:ilvl w:val="0"/>
          <w:numId w:val="35"/>
        </w:numPr>
        <w:rPr>
          <w:highlight w:val="yellow"/>
        </w:rPr>
      </w:pPr>
      <w:r w:rsidRPr="00FA7DEC">
        <w:rPr>
          <w:highlight w:val="yellow"/>
        </w:rPr>
        <w:t>Reduced delivery failures</w:t>
      </w:r>
    </w:p>
    <w:p w14:paraId="2BE14EB9" w14:textId="4C52CC37" w:rsidR="00C85F1A" w:rsidRPr="00FA7DEC" w:rsidRDefault="00000000" w:rsidP="00C85F1A">
      <w:pPr>
        <w:rPr>
          <w:highlight w:val="yellow"/>
        </w:rPr>
      </w:pPr>
      <w:r>
        <w:rPr>
          <w:highlight w:val="yellow"/>
        </w:rPr>
        <w:pict w14:anchorId="1E34028E">
          <v:rect id="_x0000_i1051" style="width:0;height:1.5pt" o:hralign="center" o:hrstd="t" o:hr="t" fillcolor="#a0a0a0" stroked="f"/>
        </w:pict>
      </w:r>
    </w:p>
    <w:p w14:paraId="21A9CC40" w14:textId="2DADB69C" w:rsidR="00C85F1A" w:rsidRPr="00FA7DEC" w:rsidRDefault="00C85F1A" w:rsidP="00C85F1A">
      <w:pPr>
        <w:rPr>
          <w:b/>
          <w:bCs/>
          <w:highlight w:val="yellow"/>
        </w:rPr>
      </w:pPr>
      <w:r w:rsidRPr="00FA7DEC">
        <w:rPr>
          <w:rFonts w:ascii="Segoe UI Emoji" w:hAnsi="Segoe UI Emoji" w:cs="Segoe UI Emoji"/>
          <w:b/>
          <w:bCs/>
          <w:highlight w:val="yellow"/>
        </w:rPr>
        <w:t>🏗️</w:t>
      </w:r>
      <w:r w:rsidRPr="00FA7DEC">
        <w:rPr>
          <w:b/>
          <w:bCs/>
          <w:highlight w:val="yellow"/>
        </w:rPr>
        <w:t xml:space="preserve"> Iron, Steel &amp; Heavy Engineering </w:t>
      </w:r>
      <w:r w:rsidR="0087103B" w:rsidRPr="00FA7DEC">
        <w:rPr>
          <w:b/>
          <w:bCs/>
          <w:highlight w:val="yellow"/>
        </w:rPr>
        <w:t>Industry Use-Case Flow</w:t>
      </w:r>
    </w:p>
    <w:p w14:paraId="0A0D7890" w14:textId="3507FEE2" w:rsidR="00C85F1A" w:rsidRPr="00FA7DEC" w:rsidRDefault="00C85F1A" w:rsidP="001D285C">
      <w:pPr>
        <w:pStyle w:val="ListParagraph"/>
        <w:numPr>
          <w:ilvl w:val="0"/>
          <w:numId w:val="102"/>
        </w:num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>AI Driven Smart Planning</w:t>
      </w:r>
    </w:p>
    <w:p w14:paraId="41D6E076" w14:textId="77777777" w:rsidR="00C85F1A" w:rsidRPr="00FA7DEC" w:rsidRDefault="00C85F1A" w:rsidP="00C85F1A">
      <w:pPr>
        <w:numPr>
          <w:ilvl w:val="0"/>
          <w:numId w:val="36"/>
        </w:numPr>
        <w:rPr>
          <w:highlight w:val="yellow"/>
        </w:rPr>
      </w:pPr>
      <w:r w:rsidRPr="00FA7DEC">
        <w:rPr>
          <w:highlight w:val="yellow"/>
        </w:rPr>
        <w:lastRenderedPageBreak/>
        <w:t xml:space="preserve">Production-linked dispatch planning from blast furnace / rolling mills </w:t>
      </w:r>
    </w:p>
    <w:p w14:paraId="6B6DF8E3" w14:textId="77777777" w:rsidR="00C85F1A" w:rsidRPr="00FA7DEC" w:rsidRDefault="00C85F1A" w:rsidP="00C85F1A">
      <w:pPr>
        <w:numPr>
          <w:ilvl w:val="0"/>
          <w:numId w:val="36"/>
        </w:numPr>
        <w:rPr>
          <w:highlight w:val="yellow"/>
        </w:rPr>
      </w:pPr>
      <w:r w:rsidRPr="00FA7DEC">
        <w:rPr>
          <w:highlight w:val="yellow"/>
        </w:rPr>
        <w:t xml:space="preserve">OD (over-dimensional cargo) route optimization </w:t>
      </w:r>
    </w:p>
    <w:p w14:paraId="74F21D7D" w14:textId="77777777" w:rsidR="00C85F1A" w:rsidRPr="00FA7DEC" w:rsidRDefault="00C85F1A" w:rsidP="00C85F1A">
      <w:pPr>
        <w:numPr>
          <w:ilvl w:val="0"/>
          <w:numId w:val="36"/>
        </w:numPr>
        <w:rPr>
          <w:highlight w:val="yellow"/>
        </w:rPr>
      </w:pPr>
      <w:r w:rsidRPr="00FA7DEC">
        <w:rPr>
          <w:highlight w:val="yellow"/>
        </w:rPr>
        <w:t xml:space="preserve">Rail-road-port multimodal planning </w:t>
      </w:r>
    </w:p>
    <w:p w14:paraId="5D465D7A" w14:textId="66B3A312" w:rsidR="006B1E02" w:rsidRPr="00FA7DEC" w:rsidRDefault="006B1E02" w:rsidP="006B1E02">
      <w:pPr>
        <w:rPr>
          <w:highlight w:val="yellow"/>
        </w:rPr>
      </w:pPr>
      <w:r w:rsidRPr="00FA7DEC">
        <w:rPr>
          <w:b/>
          <w:bCs/>
          <w:highlight w:val="yellow"/>
        </w:rPr>
        <w:t>Benefits:</w:t>
      </w:r>
      <w:r w:rsidRPr="00FA7DEC">
        <w:rPr>
          <w:highlight w:val="yellow"/>
        </w:rPr>
        <w:t xml:space="preserve"> Reduced planning errors, better asset utilization</w:t>
      </w:r>
      <w:r w:rsidRPr="00FA7DEC">
        <w:rPr>
          <w:highlight w:val="yellow"/>
        </w:rPr>
        <w:br/>
      </w:r>
      <w:r w:rsidRPr="00FA7DEC">
        <w:rPr>
          <w:b/>
          <w:bCs/>
          <w:highlight w:val="yellow"/>
        </w:rPr>
        <w:t>Outcomes:</w:t>
      </w:r>
      <w:r w:rsidRPr="00FA7DEC">
        <w:rPr>
          <w:highlight w:val="yellow"/>
        </w:rPr>
        <w:t xml:space="preserve"> Faster dispatch readiness, lower logistics cost</w:t>
      </w:r>
    </w:p>
    <w:p w14:paraId="540A7268" w14:textId="6DFCF2AC" w:rsidR="00BC2F19" w:rsidRPr="00FA7DEC" w:rsidRDefault="00000000" w:rsidP="006B1E02">
      <w:pPr>
        <w:rPr>
          <w:highlight w:val="yellow"/>
        </w:rPr>
      </w:pPr>
      <w:r>
        <w:rPr>
          <w:highlight w:val="yellow"/>
        </w:rPr>
        <w:pict w14:anchorId="2FD3DE1E">
          <v:rect id="_x0000_i1052" style="width:0;height:1.5pt" o:hralign="center" o:hrstd="t" o:hr="t" fillcolor="#a0a0a0" stroked="f"/>
        </w:pict>
      </w:r>
    </w:p>
    <w:p w14:paraId="07623C86" w14:textId="34532CBB" w:rsidR="00C85F1A" w:rsidRPr="00FA7DEC" w:rsidRDefault="00C85F1A" w:rsidP="001D285C">
      <w:pPr>
        <w:pStyle w:val="ListParagraph"/>
        <w:numPr>
          <w:ilvl w:val="0"/>
          <w:numId w:val="102"/>
        </w:num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>Supply Chain Collaboration</w:t>
      </w:r>
    </w:p>
    <w:p w14:paraId="5EB89ABF" w14:textId="77777777" w:rsidR="00C85F1A" w:rsidRPr="00FA7DEC" w:rsidRDefault="00C85F1A" w:rsidP="00C85F1A">
      <w:pPr>
        <w:numPr>
          <w:ilvl w:val="0"/>
          <w:numId w:val="37"/>
        </w:numPr>
        <w:rPr>
          <w:highlight w:val="yellow"/>
        </w:rPr>
      </w:pPr>
      <w:r w:rsidRPr="00FA7DEC">
        <w:rPr>
          <w:highlight w:val="yellow"/>
        </w:rPr>
        <w:t xml:space="preserve">EPC contractors, OEMs, and transporter coordination </w:t>
      </w:r>
    </w:p>
    <w:p w14:paraId="6B1588D2" w14:textId="77777777" w:rsidR="00C85F1A" w:rsidRPr="00FA7DEC" w:rsidRDefault="00C85F1A" w:rsidP="00C85F1A">
      <w:pPr>
        <w:numPr>
          <w:ilvl w:val="0"/>
          <w:numId w:val="37"/>
        </w:numPr>
        <w:rPr>
          <w:highlight w:val="yellow"/>
        </w:rPr>
      </w:pPr>
      <w:r w:rsidRPr="00FA7DEC">
        <w:rPr>
          <w:highlight w:val="yellow"/>
        </w:rPr>
        <w:t xml:space="preserve">Permit &amp; escort vehicle collaboration </w:t>
      </w:r>
    </w:p>
    <w:p w14:paraId="342ECEA9" w14:textId="77777777" w:rsidR="00C85F1A" w:rsidRPr="00FA7DEC" w:rsidRDefault="00C85F1A" w:rsidP="00C85F1A">
      <w:pPr>
        <w:numPr>
          <w:ilvl w:val="0"/>
          <w:numId w:val="37"/>
        </w:numPr>
        <w:rPr>
          <w:highlight w:val="yellow"/>
        </w:rPr>
      </w:pPr>
      <w:r w:rsidRPr="00FA7DEC">
        <w:rPr>
          <w:highlight w:val="yellow"/>
        </w:rPr>
        <w:t xml:space="preserve">Real-time dispatch scheduling with vendors </w:t>
      </w:r>
    </w:p>
    <w:p w14:paraId="4FA589DE" w14:textId="6674DBFF" w:rsidR="006B1E02" w:rsidRPr="00FA7DEC" w:rsidRDefault="006B1E02" w:rsidP="006B1E02">
      <w:pPr>
        <w:rPr>
          <w:highlight w:val="yellow"/>
        </w:rPr>
      </w:pPr>
      <w:r w:rsidRPr="00FA7DEC">
        <w:rPr>
          <w:b/>
          <w:bCs/>
          <w:highlight w:val="yellow"/>
        </w:rPr>
        <w:t>Benefits:</w:t>
      </w:r>
      <w:r w:rsidRPr="00FA7DEC">
        <w:rPr>
          <w:highlight w:val="yellow"/>
        </w:rPr>
        <w:t xml:space="preserve"> Transparent pricing, faster allocation</w:t>
      </w:r>
      <w:r w:rsidRPr="00FA7DEC">
        <w:rPr>
          <w:highlight w:val="yellow"/>
        </w:rPr>
        <w:br/>
      </w:r>
      <w:r w:rsidRPr="00FA7DEC">
        <w:rPr>
          <w:b/>
          <w:bCs/>
          <w:highlight w:val="yellow"/>
        </w:rPr>
        <w:t>Outcomes:</w:t>
      </w:r>
      <w:r w:rsidRPr="00FA7DEC">
        <w:rPr>
          <w:highlight w:val="yellow"/>
        </w:rPr>
        <w:t xml:space="preserve"> Reduced procurement cycle time</w:t>
      </w:r>
    </w:p>
    <w:p w14:paraId="5F447FF2" w14:textId="679D497B" w:rsidR="00BC2F19" w:rsidRPr="00FA7DEC" w:rsidRDefault="00000000" w:rsidP="006B1E02">
      <w:pPr>
        <w:rPr>
          <w:highlight w:val="yellow"/>
        </w:rPr>
      </w:pPr>
      <w:r>
        <w:rPr>
          <w:highlight w:val="yellow"/>
        </w:rPr>
        <w:pict w14:anchorId="61ED4C84">
          <v:rect id="_x0000_i1053" style="width:0;height:1.5pt" o:hralign="center" o:hrstd="t" o:hr="t" fillcolor="#a0a0a0" stroked="f"/>
        </w:pict>
      </w:r>
    </w:p>
    <w:p w14:paraId="02BAF24E" w14:textId="3FDE08F1" w:rsidR="00C85F1A" w:rsidRPr="00FA7DEC" w:rsidRDefault="00C85F1A" w:rsidP="001D285C">
      <w:pPr>
        <w:pStyle w:val="ListParagraph"/>
        <w:numPr>
          <w:ilvl w:val="0"/>
          <w:numId w:val="102"/>
        </w:num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>Yard Management &amp; In-Plant Logistics</w:t>
      </w:r>
    </w:p>
    <w:p w14:paraId="58EE43B2" w14:textId="77777777" w:rsidR="00C85F1A" w:rsidRPr="00FA7DEC" w:rsidRDefault="00C85F1A" w:rsidP="00C85F1A">
      <w:pPr>
        <w:numPr>
          <w:ilvl w:val="0"/>
          <w:numId w:val="38"/>
        </w:numPr>
        <w:rPr>
          <w:highlight w:val="yellow"/>
        </w:rPr>
      </w:pPr>
      <w:r w:rsidRPr="00FA7DEC">
        <w:rPr>
          <w:highlight w:val="yellow"/>
        </w:rPr>
        <w:t xml:space="preserve">Crane-based loading orchestration </w:t>
      </w:r>
    </w:p>
    <w:p w14:paraId="47A7E7B2" w14:textId="77777777" w:rsidR="00C85F1A" w:rsidRPr="00FA7DEC" w:rsidRDefault="00C85F1A" w:rsidP="00C85F1A">
      <w:pPr>
        <w:numPr>
          <w:ilvl w:val="0"/>
          <w:numId w:val="38"/>
        </w:numPr>
        <w:rPr>
          <w:highlight w:val="yellow"/>
        </w:rPr>
      </w:pPr>
      <w:r w:rsidRPr="00FA7DEC">
        <w:rPr>
          <w:highlight w:val="yellow"/>
        </w:rPr>
        <w:t xml:space="preserve">Weighbridge automation for coils, beams, turbines </w:t>
      </w:r>
    </w:p>
    <w:p w14:paraId="0F7074F4" w14:textId="77777777" w:rsidR="00C85F1A" w:rsidRPr="00FA7DEC" w:rsidRDefault="00C85F1A" w:rsidP="00C85F1A">
      <w:pPr>
        <w:numPr>
          <w:ilvl w:val="0"/>
          <w:numId w:val="38"/>
        </w:numPr>
        <w:rPr>
          <w:highlight w:val="yellow"/>
        </w:rPr>
      </w:pPr>
      <w:r w:rsidRPr="00FA7DEC">
        <w:rPr>
          <w:highlight w:val="yellow"/>
        </w:rPr>
        <w:t xml:space="preserve">Truck staging yard optimization (avoid congestion at plant gate) </w:t>
      </w:r>
    </w:p>
    <w:p w14:paraId="49689B6C" w14:textId="3A93D093" w:rsidR="006B1E02" w:rsidRPr="00FA7DEC" w:rsidRDefault="006B1E02" w:rsidP="006B1E02">
      <w:pPr>
        <w:rPr>
          <w:highlight w:val="yellow"/>
        </w:rPr>
      </w:pPr>
      <w:r w:rsidRPr="00FA7DEC">
        <w:rPr>
          <w:b/>
          <w:bCs/>
          <w:highlight w:val="yellow"/>
        </w:rPr>
        <w:t>Benefits:</w:t>
      </w:r>
      <w:r w:rsidRPr="00FA7DEC">
        <w:rPr>
          <w:highlight w:val="yellow"/>
        </w:rPr>
        <w:t xml:space="preserve"> Reduced congestion, faster truck turnaround</w:t>
      </w:r>
      <w:r w:rsidRPr="00FA7DEC">
        <w:rPr>
          <w:highlight w:val="yellow"/>
        </w:rPr>
        <w:br/>
      </w:r>
      <w:r w:rsidRPr="00FA7DEC">
        <w:rPr>
          <w:b/>
          <w:bCs/>
          <w:highlight w:val="yellow"/>
        </w:rPr>
        <w:t>Outcomes:</w:t>
      </w:r>
      <w:r w:rsidRPr="00FA7DEC">
        <w:rPr>
          <w:highlight w:val="yellow"/>
        </w:rPr>
        <w:t xml:space="preserve"> Higher plant throughput</w:t>
      </w:r>
    </w:p>
    <w:p w14:paraId="0B467735" w14:textId="2C73ABFE" w:rsidR="00BC2F19" w:rsidRPr="00FA7DEC" w:rsidRDefault="00000000" w:rsidP="006B1E02">
      <w:pPr>
        <w:rPr>
          <w:highlight w:val="yellow"/>
        </w:rPr>
      </w:pPr>
      <w:r>
        <w:rPr>
          <w:highlight w:val="yellow"/>
        </w:rPr>
        <w:pict w14:anchorId="2957E833">
          <v:rect id="_x0000_i1054" style="width:0;height:1.5pt" o:hralign="center" o:hrstd="t" o:hr="t" fillcolor="#a0a0a0" stroked="f"/>
        </w:pict>
      </w:r>
    </w:p>
    <w:p w14:paraId="68436D96" w14:textId="76D32B61" w:rsidR="00C85F1A" w:rsidRPr="00FA7DEC" w:rsidRDefault="000C5383" w:rsidP="001D285C">
      <w:pPr>
        <w:pStyle w:val="ListParagraph"/>
        <w:numPr>
          <w:ilvl w:val="0"/>
          <w:numId w:val="102"/>
        </w:numPr>
        <w:rPr>
          <w:b/>
          <w:bCs/>
          <w:highlight w:val="yellow"/>
        </w:rPr>
      </w:pPr>
      <w:r>
        <w:rPr>
          <w:b/>
          <w:bCs/>
          <w:highlight w:val="yellow"/>
        </w:rPr>
        <w:t>Fleet</w:t>
      </w:r>
      <w:r w:rsidR="00C85F1A" w:rsidRPr="00FA7DEC">
        <w:rPr>
          <w:b/>
          <w:bCs/>
          <w:highlight w:val="yellow"/>
        </w:rPr>
        <w:t xml:space="preserve"> Tracking</w:t>
      </w:r>
    </w:p>
    <w:p w14:paraId="7DCFEF20" w14:textId="77777777" w:rsidR="00C85F1A" w:rsidRPr="00FA7DEC" w:rsidRDefault="00C85F1A" w:rsidP="00C85F1A">
      <w:pPr>
        <w:numPr>
          <w:ilvl w:val="0"/>
          <w:numId w:val="39"/>
        </w:numPr>
        <w:rPr>
          <w:highlight w:val="yellow"/>
        </w:rPr>
      </w:pPr>
      <w:r w:rsidRPr="00FA7DEC">
        <w:rPr>
          <w:highlight w:val="yellow"/>
        </w:rPr>
        <w:t xml:space="preserve">GPS + escort tracking for OD cargo </w:t>
      </w:r>
    </w:p>
    <w:p w14:paraId="2D15A473" w14:textId="77777777" w:rsidR="00C85F1A" w:rsidRPr="00FA7DEC" w:rsidRDefault="00C85F1A" w:rsidP="00C85F1A">
      <w:pPr>
        <w:numPr>
          <w:ilvl w:val="0"/>
          <w:numId w:val="39"/>
        </w:numPr>
        <w:rPr>
          <w:highlight w:val="yellow"/>
        </w:rPr>
      </w:pPr>
      <w:r w:rsidRPr="00FA7DEC">
        <w:rPr>
          <w:highlight w:val="yellow"/>
        </w:rPr>
        <w:t xml:space="preserve">Route deviation alerts across highways &amp; state borders </w:t>
      </w:r>
    </w:p>
    <w:p w14:paraId="32529324" w14:textId="77777777" w:rsidR="00C85F1A" w:rsidRPr="00FA7DEC" w:rsidRDefault="00C85F1A" w:rsidP="00C85F1A">
      <w:pPr>
        <w:numPr>
          <w:ilvl w:val="0"/>
          <w:numId w:val="39"/>
        </w:numPr>
        <w:rPr>
          <w:highlight w:val="yellow"/>
        </w:rPr>
      </w:pPr>
      <w:r w:rsidRPr="00FA7DEC">
        <w:rPr>
          <w:highlight w:val="yellow"/>
        </w:rPr>
        <w:t xml:space="preserve">Delay detection for permit checkpoints </w:t>
      </w:r>
    </w:p>
    <w:p w14:paraId="1E7BE5A8" w14:textId="3EBF6EDF" w:rsidR="006B1E02" w:rsidRPr="00FA7DEC" w:rsidRDefault="006B1E02" w:rsidP="006B1E02">
      <w:pPr>
        <w:rPr>
          <w:highlight w:val="yellow"/>
        </w:rPr>
      </w:pPr>
      <w:r w:rsidRPr="00FA7DEC">
        <w:rPr>
          <w:b/>
          <w:bCs/>
          <w:highlight w:val="yellow"/>
        </w:rPr>
        <w:t>Benefits:</w:t>
      </w:r>
      <w:r w:rsidRPr="00FA7DEC">
        <w:rPr>
          <w:highlight w:val="yellow"/>
        </w:rPr>
        <w:t xml:space="preserve"> Risk reduction, real-time visibility</w:t>
      </w:r>
      <w:r w:rsidRPr="00FA7DEC">
        <w:rPr>
          <w:highlight w:val="yellow"/>
        </w:rPr>
        <w:br/>
      </w:r>
      <w:r w:rsidRPr="00FA7DEC">
        <w:rPr>
          <w:b/>
          <w:bCs/>
          <w:highlight w:val="yellow"/>
        </w:rPr>
        <w:t>Outcomes:</w:t>
      </w:r>
      <w:r w:rsidRPr="00FA7DEC">
        <w:rPr>
          <w:highlight w:val="yellow"/>
        </w:rPr>
        <w:t xml:space="preserve"> Fewer transit delays</w:t>
      </w:r>
    </w:p>
    <w:p w14:paraId="6B7F192A" w14:textId="2D43D180" w:rsidR="00BC2F19" w:rsidRPr="00FA7DEC" w:rsidRDefault="00000000" w:rsidP="006B1E02">
      <w:pPr>
        <w:rPr>
          <w:highlight w:val="yellow"/>
        </w:rPr>
      </w:pPr>
      <w:r>
        <w:rPr>
          <w:highlight w:val="yellow"/>
        </w:rPr>
        <w:pict w14:anchorId="05F54424">
          <v:rect id="_x0000_i1055" style="width:0;height:1.5pt" o:hralign="center" o:hrstd="t" o:hr="t" fillcolor="#a0a0a0" stroked="f"/>
        </w:pict>
      </w:r>
    </w:p>
    <w:p w14:paraId="24E38ADF" w14:textId="49AC93F9" w:rsidR="00C85F1A" w:rsidRPr="00FA7DEC" w:rsidRDefault="00C85F1A" w:rsidP="001D285C">
      <w:pPr>
        <w:pStyle w:val="ListParagraph"/>
        <w:numPr>
          <w:ilvl w:val="0"/>
          <w:numId w:val="102"/>
        </w:num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>Post Delivery Processing</w:t>
      </w:r>
    </w:p>
    <w:p w14:paraId="485348BB" w14:textId="77777777" w:rsidR="00C85F1A" w:rsidRPr="00FA7DEC" w:rsidRDefault="00C85F1A" w:rsidP="00C85F1A">
      <w:pPr>
        <w:numPr>
          <w:ilvl w:val="0"/>
          <w:numId w:val="40"/>
        </w:numPr>
        <w:rPr>
          <w:highlight w:val="yellow"/>
        </w:rPr>
      </w:pPr>
      <w:r w:rsidRPr="00FA7DEC">
        <w:rPr>
          <w:highlight w:val="yellow"/>
        </w:rPr>
        <w:t xml:space="preserve">Site-level unloading confirmation (BOQ validation) </w:t>
      </w:r>
    </w:p>
    <w:p w14:paraId="3E19FEDB" w14:textId="77777777" w:rsidR="00C85F1A" w:rsidRPr="00FA7DEC" w:rsidRDefault="00C85F1A" w:rsidP="00C85F1A">
      <w:pPr>
        <w:numPr>
          <w:ilvl w:val="0"/>
          <w:numId w:val="40"/>
        </w:numPr>
        <w:rPr>
          <w:highlight w:val="yellow"/>
        </w:rPr>
      </w:pPr>
      <w:r w:rsidRPr="00FA7DEC">
        <w:rPr>
          <w:highlight w:val="yellow"/>
        </w:rPr>
        <w:t xml:space="preserve">Freight + detention settlement automation </w:t>
      </w:r>
    </w:p>
    <w:p w14:paraId="56CCDCD4" w14:textId="2FCA6063" w:rsidR="006B1E02" w:rsidRPr="00FA7DEC" w:rsidRDefault="006B1E02" w:rsidP="006B1E02">
      <w:pPr>
        <w:rPr>
          <w:highlight w:val="yellow"/>
        </w:rPr>
      </w:pPr>
      <w:r w:rsidRPr="00FA7DEC">
        <w:rPr>
          <w:b/>
          <w:bCs/>
          <w:highlight w:val="yellow"/>
        </w:rPr>
        <w:t>Benefits:</w:t>
      </w:r>
      <w:r w:rsidRPr="00FA7DEC">
        <w:rPr>
          <w:highlight w:val="yellow"/>
        </w:rPr>
        <w:t xml:space="preserve"> Faster settlements</w:t>
      </w:r>
      <w:r w:rsidRPr="00FA7DEC">
        <w:rPr>
          <w:highlight w:val="yellow"/>
        </w:rPr>
        <w:br/>
      </w:r>
      <w:r w:rsidRPr="00FA7DEC">
        <w:rPr>
          <w:b/>
          <w:bCs/>
          <w:highlight w:val="yellow"/>
        </w:rPr>
        <w:t>Outcomes:</w:t>
      </w:r>
      <w:r w:rsidRPr="00FA7DEC">
        <w:rPr>
          <w:highlight w:val="yellow"/>
        </w:rPr>
        <w:t xml:space="preserve"> Reduced billing disputes</w:t>
      </w:r>
    </w:p>
    <w:p w14:paraId="402E4B26" w14:textId="3A32F6FB" w:rsidR="00BC2F19" w:rsidRPr="00FA7DEC" w:rsidRDefault="00000000" w:rsidP="006B1E02">
      <w:pPr>
        <w:rPr>
          <w:highlight w:val="yellow"/>
        </w:rPr>
      </w:pPr>
      <w:r>
        <w:rPr>
          <w:highlight w:val="yellow"/>
        </w:rPr>
        <w:pict w14:anchorId="4B05D7C1">
          <v:rect id="_x0000_i1056" style="width:0;height:1.5pt" o:hralign="center" o:hrstd="t" o:hr="t" fillcolor="#a0a0a0" stroked="f"/>
        </w:pict>
      </w:r>
    </w:p>
    <w:p w14:paraId="0652F7FF" w14:textId="5528BEEB" w:rsidR="00C85F1A" w:rsidRPr="00FA7DEC" w:rsidRDefault="00C85F1A" w:rsidP="001D285C">
      <w:pPr>
        <w:pStyle w:val="ListParagraph"/>
        <w:numPr>
          <w:ilvl w:val="0"/>
          <w:numId w:val="102"/>
        </w:num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>AI/ML Tech Enablers</w:t>
      </w:r>
    </w:p>
    <w:p w14:paraId="38009C59" w14:textId="77777777" w:rsidR="00C85F1A" w:rsidRPr="00FA7DEC" w:rsidRDefault="00C85F1A" w:rsidP="00C85F1A">
      <w:pPr>
        <w:numPr>
          <w:ilvl w:val="0"/>
          <w:numId w:val="41"/>
        </w:numPr>
        <w:rPr>
          <w:highlight w:val="yellow"/>
        </w:rPr>
      </w:pPr>
      <w:r w:rsidRPr="00FA7DEC">
        <w:rPr>
          <w:highlight w:val="yellow"/>
        </w:rPr>
        <w:t xml:space="preserve">Route risk prediction (bridge load limits, traffic) </w:t>
      </w:r>
    </w:p>
    <w:p w14:paraId="0A7ACA57" w14:textId="77777777" w:rsidR="00C85F1A" w:rsidRPr="00FA7DEC" w:rsidRDefault="00C85F1A" w:rsidP="00C85F1A">
      <w:pPr>
        <w:numPr>
          <w:ilvl w:val="0"/>
          <w:numId w:val="41"/>
        </w:numPr>
        <w:rPr>
          <w:highlight w:val="yellow"/>
        </w:rPr>
      </w:pPr>
      <w:r w:rsidRPr="00FA7DEC">
        <w:rPr>
          <w:highlight w:val="yellow"/>
        </w:rPr>
        <w:t xml:space="preserve">Predictive delay analytics </w:t>
      </w:r>
    </w:p>
    <w:p w14:paraId="3BFE564D" w14:textId="77777777" w:rsidR="006B1E02" w:rsidRPr="00FA7DEC" w:rsidRDefault="006B1E02" w:rsidP="006B1E02">
      <w:pPr>
        <w:rPr>
          <w:highlight w:val="yellow"/>
        </w:rPr>
      </w:pPr>
      <w:r w:rsidRPr="00FA7DEC">
        <w:rPr>
          <w:b/>
          <w:bCs/>
          <w:highlight w:val="yellow"/>
        </w:rPr>
        <w:lastRenderedPageBreak/>
        <w:t xml:space="preserve">Outcomes: </w:t>
      </w:r>
      <w:r w:rsidRPr="00FA7DEC">
        <w:rPr>
          <w:highlight w:val="yellow"/>
        </w:rPr>
        <w:t>Proactive logistics decisions</w:t>
      </w:r>
    </w:p>
    <w:p w14:paraId="56C4EC4E" w14:textId="31977863" w:rsidR="00BC2F19" w:rsidRPr="00FA7DEC" w:rsidRDefault="00000000" w:rsidP="006B1E02">
      <w:pPr>
        <w:rPr>
          <w:highlight w:val="yellow"/>
        </w:rPr>
      </w:pPr>
      <w:r>
        <w:rPr>
          <w:highlight w:val="yellow"/>
        </w:rPr>
        <w:pict w14:anchorId="5BAA5BFA">
          <v:rect id="_x0000_i1057" style="width:0;height:1.5pt" o:hralign="center" o:hrstd="t" o:hr="t" fillcolor="#a0a0a0" stroked="f"/>
        </w:pict>
      </w:r>
    </w:p>
    <w:p w14:paraId="1FAB2F35" w14:textId="77777777" w:rsidR="006B1E02" w:rsidRPr="00FA7DEC" w:rsidRDefault="006B1E02" w:rsidP="006B1E02">
      <w:pPr>
        <w:rPr>
          <w:highlight w:val="yellow"/>
        </w:rPr>
      </w:pPr>
    </w:p>
    <w:p w14:paraId="23B13470" w14:textId="77777777" w:rsidR="00C85F1A" w:rsidRPr="00FA7DEC" w:rsidRDefault="00C85F1A" w:rsidP="00C85F1A">
      <w:pPr>
        <w:rPr>
          <w:b/>
          <w:bCs/>
          <w:highlight w:val="yellow"/>
        </w:rPr>
      </w:pPr>
      <w:r w:rsidRPr="00FA7DEC">
        <w:rPr>
          <w:rFonts w:ascii="Segoe UI Emoji" w:hAnsi="Segoe UI Emoji" w:cs="Segoe UI Emoji"/>
          <w:b/>
          <w:bCs/>
          <w:highlight w:val="yellow"/>
        </w:rPr>
        <w:t>📊</w:t>
      </w:r>
      <w:r w:rsidRPr="00FA7DEC">
        <w:rPr>
          <w:b/>
          <w:bCs/>
          <w:highlight w:val="yellow"/>
        </w:rPr>
        <w:t xml:space="preserve"> Impact</w:t>
      </w:r>
    </w:p>
    <w:p w14:paraId="60357571" w14:textId="77777777" w:rsidR="00C85F1A" w:rsidRPr="00FA7DEC" w:rsidRDefault="00C85F1A" w:rsidP="00C85F1A">
      <w:pPr>
        <w:numPr>
          <w:ilvl w:val="0"/>
          <w:numId w:val="42"/>
        </w:numPr>
        <w:rPr>
          <w:highlight w:val="yellow"/>
        </w:rPr>
      </w:pPr>
      <w:r w:rsidRPr="00FA7DEC">
        <w:rPr>
          <w:highlight w:val="yellow"/>
        </w:rPr>
        <w:t xml:space="preserve">Faster plant dispatch cycles </w:t>
      </w:r>
    </w:p>
    <w:p w14:paraId="7DE75833" w14:textId="77777777" w:rsidR="00C85F1A" w:rsidRPr="00FA7DEC" w:rsidRDefault="00C85F1A" w:rsidP="00C85F1A">
      <w:pPr>
        <w:numPr>
          <w:ilvl w:val="0"/>
          <w:numId w:val="42"/>
        </w:numPr>
        <w:rPr>
          <w:highlight w:val="yellow"/>
        </w:rPr>
      </w:pPr>
      <w:r w:rsidRPr="00FA7DEC">
        <w:rPr>
          <w:highlight w:val="yellow"/>
        </w:rPr>
        <w:t xml:space="preserve">Reduced yard congestion </w:t>
      </w:r>
    </w:p>
    <w:p w14:paraId="2F2F88CD" w14:textId="77777777" w:rsidR="00C85F1A" w:rsidRPr="00FA7DEC" w:rsidRDefault="00C85F1A" w:rsidP="00C85F1A">
      <w:pPr>
        <w:numPr>
          <w:ilvl w:val="0"/>
          <w:numId w:val="42"/>
        </w:numPr>
        <w:rPr>
          <w:highlight w:val="yellow"/>
        </w:rPr>
      </w:pPr>
      <w:r w:rsidRPr="00FA7DEC">
        <w:rPr>
          <w:highlight w:val="yellow"/>
        </w:rPr>
        <w:t xml:space="preserve">Lower freight + detention costs </w:t>
      </w:r>
    </w:p>
    <w:p w14:paraId="0C3B9F30" w14:textId="0FD22675" w:rsidR="006B1E02" w:rsidRPr="00FA7DEC" w:rsidRDefault="006B1E02" w:rsidP="006B1E02">
      <w:pPr>
        <w:numPr>
          <w:ilvl w:val="0"/>
          <w:numId w:val="42"/>
        </w:numPr>
        <w:rPr>
          <w:highlight w:val="yellow"/>
        </w:rPr>
      </w:pPr>
      <w:r w:rsidRPr="00FA7DEC">
        <w:rPr>
          <w:highlight w:val="yellow"/>
        </w:rPr>
        <w:t xml:space="preserve">20–35% reduction in turnaround time </w:t>
      </w:r>
    </w:p>
    <w:p w14:paraId="6656BE3D" w14:textId="1D7AE2BE" w:rsidR="006B1E02" w:rsidRPr="00FA7DEC" w:rsidRDefault="006B1E02" w:rsidP="006B1E02">
      <w:pPr>
        <w:numPr>
          <w:ilvl w:val="0"/>
          <w:numId w:val="42"/>
        </w:numPr>
        <w:rPr>
          <w:highlight w:val="yellow"/>
        </w:rPr>
      </w:pPr>
      <w:r w:rsidRPr="00FA7DEC">
        <w:rPr>
          <w:highlight w:val="yellow"/>
        </w:rPr>
        <w:t xml:space="preserve">10%+ logistics cost savings </w:t>
      </w:r>
    </w:p>
    <w:p w14:paraId="3A2E494A" w14:textId="77B2CB1E" w:rsidR="006B1E02" w:rsidRPr="00FA7DEC" w:rsidRDefault="006B1E02" w:rsidP="006B1E02">
      <w:pPr>
        <w:numPr>
          <w:ilvl w:val="0"/>
          <w:numId w:val="42"/>
        </w:numPr>
        <w:rPr>
          <w:highlight w:val="yellow"/>
        </w:rPr>
      </w:pPr>
      <w:r w:rsidRPr="00FA7DEC">
        <w:rPr>
          <w:highlight w:val="yellow"/>
        </w:rPr>
        <w:t>Improved project delivery accuracy</w:t>
      </w:r>
    </w:p>
    <w:p w14:paraId="4D9FE615" w14:textId="77777777" w:rsidR="00C85F1A" w:rsidRPr="00FA7DEC" w:rsidRDefault="00000000" w:rsidP="00C85F1A">
      <w:pPr>
        <w:rPr>
          <w:highlight w:val="yellow"/>
        </w:rPr>
      </w:pPr>
      <w:r>
        <w:rPr>
          <w:highlight w:val="yellow"/>
        </w:rPr>
        <w:pict w14:anchorId="103AC5C3">
          <v:rect id="_x0000_i1058" style="width:0;height:1.5pt" o:hralign="center" o:hrstd="t" o:hr="t" fillcolor="#a0a0a0" stroked="f"/>
        </w:pict>
      </w:r>
    </w:p>
    <w:p w14:paraId="0A4A83A8" w14:textId="3CD2E058" w:rsidR="00C85F1A" w:rsidRPr="00FA7DEC" w:rsidRDefault="00C85F1A" w:rsidP="00C85F1A">
      <w:pPr>
        <w:rPr>
          <w:b/>
          <w:bCs/>
          <w:highlight w:val="yellow"/>
        </w:rPr>
      </w:pPr>
      <w:r w:rsidRPr="00FA7DEC">
        <w:rPr>
          <w:rFonts w:ascii="Segoe UI Emoji" w:hAnsi="Segoe UI Emoji" w:cs="Segoe UI Emoji"/>
          <w:b/>
          <w:bCs/>
          <w:highlight w:val="yellow"/>
        </w:rPr>
        <w:t>🧪</w:t>
      </w:r>
      <w:r w:rsidRPr="00FA7DEC">
        <w:rPr>
          <w:b/>
          <w:bCs/>
          <w:highlight w:val="yellow"/>
        </w:rPr>
        <w:t xml:space="preserve"> Chemical &amp; Petrochemical </w:t>
      </w:r>
      <w:r w:rsidR="0087103B" w:rsidRPr="00FA7DEC">
        <w:rPr>
          <w:b/>
          <w:bCs/>
          <w:highlight w:val="yellow"/>
        </w:rPr>
        <w:t>Industry Use-Case Flow</w:t>
      </w:r>
    </w:p>
    <w:p w14:paraId="67A97735" w14:textId="3D0E76F0" w:rsidR="00C85F1A" w:rsidRPr="00FA7DEC" w:rsidRDefault="00C85F1A" w:rsidP="001D285C">
      <w:pPr>
        <w:pStyle w:val="ListParagraph"/>
        <w:numPr>
          <w:ilvl w:val="0"/>
          <w:numId w:val="103"/>
        </w:num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>AI Driven Smart Planning</w:t>
      </w:r>
    </w:p>
    <w:p w14:paraId="6B4F086A" w14:textId="77777777" w:rsidR="00C85F1A" w:rsidRPr="00FA7DEC" w:rsidRDefault="00C85F1A" w:rsidP="00C85F1A">
      <w:pPr>
        <w:numPr>
          <w:ilvl w:val="0"/>
          <w:numId w:val="43"/>
        </w:numPr>
        <w:rPr>
          <w:highlight w:val="yellow"/>
        </w:rPr>
      </w:pPr>
      <w:r w:rsidRPr="00FA7DEC">
        <w:rPr>
          <w:highlight w:val="yellow"/>
        </w:rPr>
        <w:t xml:space="preserve">Hazard-class-based tanker allocation </w:t>
      </w:r>
    </w:p>
    <w:p w14:paraId="5202B461" w14:textId="77777777" w:rsidR="00C85F1A" w:rsidRPr="00FA7DEC" w:rsidRDefault="00C85F1A" w:rsidP="00C85F1A">
      <w:pPr>
        <w:numPr>
          <w:ilvl w:val="0"/>
          <w:numId w:val="43"/>
        </w:numPr>
        <w:rPr>
          <w:highlight w:val="yellow"/>
        </w:rPr>
      </w:pPr>
      <w:r w:rsidRPr="00FA7DEC">
        <w:rPr>
          <w:highlight w:val="yellow"/>
        </w:rPr>
        <w:t xml:space="preserve">Route exclusion zones (schools, cities, restricted areas) </w:t>
      </w:r>
    </w:p>
    <w:p w14:paraId="4CCEE067" w14:textId="77777777" w:rsidR="00C85F1A" w:rsidRPr="00FA7DEC" w:rsidRDefault="00C85F1A" w:rsidP="00C85F1A">
      <w:pPr>
        <w:numPr>
          <w:ilvl w:val="0"/>
          <w:numId w:val="43"/>
        </w:numPr>
        <w:rPr>
          <w:highlight w:val="yellow"/>
        </w:rPr>
      </w:pPr>
      <w:r w:rsidRPr="00FA7DEC">
        <w:rPr>
          <w:highlight w:val="yellow"/>
        </w:rPr>
        <w:t xml:space="preserve">Temperature-sensitive chemical routing </w:t>
      </w:r>
    </w:p>
    <w:p w14:paraId="7A5DD390" w14:textId="0DCB90CA" w:rsidR="006B1E02" w:rsidRPr="00FA7DEC" w:rsidRDefault="006B1E02" w:rsidP="006B1E02">
      <w:pPr>
        <w:rPr>
          <w:highlight w:val="yellow"/>
        </w:rPr>
      </w:pPr>
      <w:r w:rsidRPr="00FA7DEC">
        <w:rPr>
          <w:b/>
          <w:bCs/>
          <w:highlight w:val="yellow"/>
        </w:rPr>
        <w:t>Benefits:</w:t>
      </w:r>
      <w:r w:rsidRPr="00FA7DEC">
        <w:rPr>
          <w:highlight w:val="yellow"/>
        </w:rPr>
        <w:t xml:space="preserve"> Risk minimization</w:t>
      </w:r>
      <w:r w:rsidRPr="00FA7DEC">
        <w:rPr>
          <w:highlight w:val="yellow"/>
        </w:rPr>
        <w:br/>
      </w:r>
      <w:r w:rsidRPr="00FA7DEC">
        <w:rPr>
          <w:b/>
          <w:bCs/>
          <w:highlight w:val="yellow"/>
        </w:rPr>
        <w:t>Outcomes:</w:t>
      </w:r>
      <w:r w:rsidRPr="00FA7DEC">
        <w:rPr>
          <w:highlight w:val="yellow"/>
        </w:rPr>
        <w:t xml:space="preserve"> Safer logistics execution</w:t>
      </w:r>
    </w:p>
    <w:p w14:paraId="5A29ED7C" w14:textId="315C0671" w:rsidR="00BC2F19" w:rsidRPr="00FA7DEC" w:rsidRDefault="00000000" w:rsidP="006B1E02">
      <w:pPr>
        <w:rPr>
          <w:highlight w:val="yellow"/>
        </w:rPr>
      </w:pPr>
      <w:r>
        <w:rPr>
          <w:highlight w:val="yellow"/>
        </w:rPr>
        <w:pict w14:anchorId="158884D1">
          <v:rect id="_x0000_i1059" style="width:0;height:1.5pt" o:hralign="center" o:hrstd="t" o:hr="t" fillcolor="#a0a0a0" stroked="f"/>
        </w:pict>
      </w:r>
    </w:p>
    <w:p w14:paraId="3783B03A" w14:textId="702F4E02" w:rsidR="00C85F1A" w:rsidRPr="00FA7DEC" w:rsidRDefault="00C85F1A" w:rsidP="001D285C">
      <w:pPr>
        <w:pStyle w:val="ListParagraph"/>
        <w:numPr>
          <w:ilvl w:val="0"/>
          <w:numId w:val="103"/>
        </w:num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>Supply Chain Collaboration</w:t>
      </w:r>
    </w:p>
    <w:p w14:paraId="520C6E9F" w14:textId="77777777" w:rsidR="00C85F1A" w:rsidRPr="00FA7DEC" w:rsidRDefault="00C85F1A" w:rsidP="00C85F1A">
      <w:pPr>
        <w:numPr>
          <w:ilvl w:val="0"/>
          <w:numId w:val="44"/>
        </w:numPr>
        <w:rPr>
          <w:highlight w:val="yellow"/>
        </w:rPr>
      </w:pPr>
      <w:r w:rsidRPr="00FA7DEC">
        <w:rPr>
          <w:highlight w:val="yellow"/>
        </w:rPr>
        <w:t xml:space="preserve">Certified tanker + driver validation </w:t>
      </w:r>
    </w:p>
    <w:p w14:paraId="41FCA387" w14:textId="77777777" w:rsidR="00C85F1A" w:rsidRPr="00FA7DEC" w:rsidRDefault="00C85F1A" w:rsidP="00C85F1A">
      <w:pPr>
        <w:numPr>
          <w:ilvl w:val="0"/>
          <w:numId w:val="44"/>
        </w:numPr>
        <w:rPr>
          <w:highlight w:val="yellow"/>
        </w:rPr>
      </w:pPr>
      <w:r w:rsidRPr="00FA7DEC">
        <w:rPr>
          <w:highlight w:val="yellow"/>
        </w:rPr>
        <w:t xml:space="preserve">PESO compliance coordination </w:t>
      </w:r>
    </w:p>
    <w:p w14:paraId="141A3CC0" w14:textId="77777777" w:rsidR="00C85F1A" w:rsidRPr="00FA7DEC" w:rsidRDefault="00C85F1A" w:rsidP="00C85F1A">
      <w:pPr>
        <w:numPr>
          <w:ilvl w:val="0"/>
          <w:numId w:val="44"/>
        </w:numPr>
        <w:rPr>
          <w:highlight w:val="yellow"/>
        </w:rPr>
      </w:pPr>
      <w:r w:rsidRPr="00FA7DEC">
        <w:rPr>
          <w:highlight w:val="yellow"/>
        </w:rPr>
        <w:t xml:space="preserve">Plant-to-customer scheduling synchronization </w:t>
      </w:r>
    </w:p>
    <w:p w14:paraId="68DF3B64" w14:textId="21F2639E" w:rsidR="006B1E02" w:rsidRPr="00FA7DEC" w:rsidRDefault="006B1E02" w:rsidP="006B1E02">
      <w:pPr>
        <w:rPr>
          <w:highlight w:val="yellow"/>
        </w:rPr>
      </w:pPr>
      <w:r w:rsidRPr="00FA7DEC">
        <w:rPr>
          <w:b/>
          <w:bCs/>
          <w:highlight w:val="yellow"/>
        </w:rPr>
        <w:t>Benefits:</w:t>
      </w:r>
      <w:r w:rsidRPr="00FA7DEC">
        <w:rPr>
          <w:highlight w:val="yellow"/>
        </w:rPr>
        <w:t xml:space="preserve"> Regulatory compliance</w:t>
      </w:r>
      <w:r w:rsidRPr="00FA7DEC">
        <w:rPr>
          <w:highlight w:val="yellow"/>
        </w:rPr>
        <w:br/>
      </w:r>
      <w:r w:rsidRPr="00FA7DEC">
        <w:rPr>
          <w:b/>
          <w:bCs/>
          <w:highlight w:val="yellow"/>
        </w:rPr>
        <w:t>Outcomes:</w:t>
      </w:r>
      <w:r w:rsidRPr="00FA7DEC">
        <w:rPr>
          <w:highlight w:val="yellow"/>
        </w:rPr>
        <w:t xml:space="preserve"> Faster approvals</w:t>
      </w:r>
    </w:p>
    <w:p w14:paraId="08E162B9" w14:textId="7775BEFD" w:rsidR="00BC2F19" w:rsidRPr="00FA7DEC" w:rsidRDefault="00000000" w:rsidP="006B1E02">
      <w:pPr>
        <w:rPr>
          <w:highlight w:val="yellow"/>
        </w:rPr>
      </w:pPr>
      <w:r>
        <w:rPr>
          <w:highlight w:val="yellow"/>
        </w:rPr>
        <w:pict w14:anchorId="499515E5">
          <v:rect id="_x0000_i1060" style="width:0;height:1.5pt" o:hralign="center" o:hrstd="t" o:hr="t" fillcolor="#a0a0a0" stroked="f"/>
        </w:pict>
      </w:r>
    </w:p>
    <w:p w14:paraId="4D9948E6" w14:textId="4E0466EE" w:rsidR="00C85F1A" w:rsidRPr="00FA7DEC" w:rsidRDefault="00C85F1A" w:rsidP="001D285C">
      <w:pPr>
        <w:pStyle w:val="ListParagraph"/>
        <w:numPr>
          <w:ilvl w:val="0"/>
          <w:numId w:val="103"/>
        </w:num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>Yard Management &amp; In-Plant Logistics</w:t>
      </w:r>
    </w:p>
    <w:p w14:paraId="0C8E6D69" w14:textId="77777777" w:rsidR="00C85F1A" w:rsidRPr="00FA7DEC" w:rsidRDefault="00C85F1A" w:rsidP="00C85F1A">
      <w:pPr>
        <w:numPr>
          <w:ilvl w:val="0"/>
          <w:numId w:val="45"/>
        </w:numPr>
        <w:rPr>
          <w:highlight w:val="yellow"/>
        </w:rPr>
      </w:pPr>
      <w:r w:rsidRPr="00FA7DEC">
        <w:rPr>
          <w:highlight w:val="yellow"/>
        </w:rPr>
        <w:t xml:space="preserve">Automated filling stations </w:t>
      </w:r>
    </w:p>
    <w:p w14:paraId="4F07FE0E" w14:textId="77777777" w:rsidR="00C85F1A" w:rsidRPr="00FA7DEC" w:rsidRDefault="00C85F1A" w:rsidP="00C85F1A">
      <w:pPr>
        <w:numPr>
          <w:ilvl w:val="0"/>
          <w:numId w:val="45"/>
        </w:numPr>
        <w:rPr>
          <w:highlight w:val="yellow"/>
        </w:rPr>
      </w:pPr>
      <w:r w:rsidRPr="00FA7DEC">
        <w:rPr>
          <w:highlight w:val="yellow"/>
        </w:rPr>
        <w:t xml:space="preserve">Sensor-based quantity validation (flow meters) </w:t>
      </w:r>
    </w:p>
    <w:p w14:paraId="1869C091" w14:textId="02DD4A03" w:rsidR="006B1E02" w:rsidRPr="00FA7DEC" w:rsidRDefault="00C85F1A" w:rsidP="006B1E02">
      <w:pPr>
        <w:numPr>
          <w:ilvl w:val="0"/>
          <w:numId w:val="45"/>
        </w:numPr>
        <w:rPr>
          <w:highlight w:val="yellow"/>
        </w:rPr>
      </w:pPr>
      <w:r w:rsidRPr="00FA7DEC">
        <w:rPr>
          <w:highlight w:val="yellow"/>
        </w:rPr>
        <w:t xml:space="preserve">Safety compliance checkpoints (PPE, grounding) </w:t>
      </w:r>
    </w:p>
    <w:p w14:paraId="5B305C08" w14:textId="21518EB3" w:rsidR="006B1E02" w:rsidRPr="00FA7DEC" w:rsidRDefault="006B1E02" w:rsidP="006B1E02">
      <w:pPr>
        <w:rPr>
          <w:highlight w:val="yellow"/>
        </w:rPr>
      </w:pPr>
      <w:r w:rsidRPr="00FA7DEC">
        <w:rPr>
          <w:b/>
          <w:bCs/>
          <w:highlight w:val="yellow"/>
        </w:rPr>
        <w:t>Benefits:</w:t>
      </w:r>
      <w:r w:rsidRPr="00FA7DEC">
        <w:rPr>
          <w:highlight w:val="yellow"/>
        </w:rPr>
        <w:t xml:space="preserve"> Reduced human error</w:t>
      </w:r>
      <w:r w:rsidRPr="00FA7DEC">
        <w:rPr>
          <w:highlight w:val="yellow"/>
        </w:rPr>
        <w:br/>
      </w:r>
      <w:r w:rsidRPr="00FA7DEC">
        <w:rPr>
          <w:b/>
          <w:bCs/>
          <w:highlight w:val="yellow"/>
        </w:rPr>
        <w:t>Outcomes:</w:t>
      </w:r>
      <w:r w:rsidRPr="00FA7DEC">
        <w:rPr>
          <w:highlight w:val="yellow"/>
        </w:rPr>
        <w:t xml:space="preserve"> Higher plant safety</w:t>
      </w:r>
    </w:p>
    <w:p w14:paraId="070FAE2F" w14:textId="504796E5" w:rsidR="00BC2F19" w:rsidRPr="00FA7DEC" w:rsidRDefault="00000000" w:rsidP="006B1E02">
      <w:pPr>
        <w:rPr>
          <w:highlight w:val="yellow"/>
        </w:rPr>
      </w:pPr>
      <w:r>
        <w:rPr>
          <w:highlight w:val="yellow"/>
        </w:rPr>
        <w:pict w14:anchorId="7F99F48C">
          <v:rect id="_x0000_i1061" style="width:0;height:1.5pt" o:hralign="center" o:hrstd="t" o:hr="t" fillcolor="#a0a0a0" stroked="f"/>
        </w:pict>
      </w:r>
    </w:p>
    <w:p w14:paraId="1E596222" w14:textId="50373D49" w:rsidR="00C85F1A" w:rsidRPr="00FA7DEC" w:rsidRDefault="000C5383" w:rsidP="001D285C">
      <w:pPr>
        <w:pStyle w:val="ListParagraph"/>
        <w:numPr>
          <w:ilvl w:val="0"/>
          <w:numId w:val="103"/>
        </w:numPr>
        <w:rPr>
          <w:b/>
          <w:bCs/>
          <w:highlight w:val="yellow"/>
        </w:rPr>
      </w:pPr>
      <w:r>
        <w:rPr>
          <w:b/>
          <w:bCs/>
          <w:highlight w:val="yellow"/>
        </w:rPr>
        <w:t>Fleet</w:t>
      </w:r>
      <w:r w:rsidR="00C85F1A" w:rsidRPr="00FA7DEC">
        <w:rPr>
          <w:b/>
          <w:bCs/>
          <w:highlight w:val="yellow"/>
        </w:rPr>
        <w:t xml:space="preserve"> Tracking</w:t>
      </w:r>
    </w:p>
    <w:p w14:paraId="6616721D" w14:textId="77777777" w:rsidR="00C85F1A" w:rsidRPr="00FA7DEC" w:rsidRDefault="00C85F1A" w:rsidP="00C85F1A">
      <w:pPr>
        <w:numPr>
          <w:ilvl w:val="0"/>
          <w:numId w:val="46"/>
        </w:numPr>
        <w:rPr>
          <w:highlight w:val="yellow"/>
        </w:rPr>
      </w:pPr>
      <w:r w:rsidRPr="00FA7DEC">
        <w:rPr>
          <w:highlight w:val="yellow"/>
        </w:rPr>
        <w:t xml:space="preserve">Live GPS + IoT sensor tracking </w:t>
      </w:r>
    </w:p>
    <w:p w14:paraId="0624BDFC" w14:textId="77777777" w:rsidR="00C85F1A" w:rsidRPr="00FA7DEC" w:rsidRDefault="00C85F1A" w:rsidP="00C85F1A">
      <w:pPr>
        <w:numPr>
          <w:ilvl w:val="0"/>
          <w:numId w:val="46"/>
        </w:numPr>
        <w:rPr>
          <w:highlight w:val="yellow"/>
        </w:rPr>
      </w:pPr>
      <w:r w:rsidRPr="00FA7DEC">
        <w:rPr>
          <w:highlight w:val="yellow"/>
        </w:rPr>
        <w:lastRenderedPageBreak/>
        <w:t xml:space="preserve">Leak, pressure, and temperature alerts </w:t>
      </w:r>
    </w:p>
    <w:p w14:paraId="4A991682" w14:textId="77777777" w:rsidR="00C85F1A" w:rsidRPr="00FA7DEC" w:rsidRDefault="00C85F1A" w:rsidP="00C85F1A">
      <w:pPr>
        <w:numPr>
          <w:ilvl w:val="0"/>
          <w:numId w:val="46"/>
        </w:numPr>
        <w:rPr>
          <w:highlight w:val="yellow"/>
        </w:rPr>
      </w:pPr>
      <w:r w:rsidRPr="00FA7DEC">
        <w:rPr>
          <w:highlight w:val="yellow"/>
        </w:rPr>
        <w:t xml:space="preserve">Emergency deviation detection </w:t>
      </w:r>
    </w:p>
    <w:p w14:paraId="385E8F4F" w14:textId="4CFFEDA0" w:rsidR="006B1E02" w:rsidRPr="00FA7DEC" w:rsidRDefault="006B1E02" w:rsidP="006B1E02">
      <w:pPr>
        <w:rPr>
          <w:highlight w:val="yellow"/>
        </w:rPr>
      </w:pPr>
      <w:r w:rsidRPr="00FA7DEC">
        <w:rPr>
          <w:b/>
          <w:bCs/>
          <w:highlight w:val="yellow"/>
        </w:rPr>
        <w:t>Benefits:</w:t>
      </w:r>
      <w:r w:rsidRPr="00FA7DEC">
        <w:rPr>
          <w:highlight w:val="yellow"/>
        </w:rPr>
        <w:t xml:space="preserve"> Early risk detection</w:t>
      </w:r>
      <w:r w:rsidRPr="00FA7DEC">
        <w:rPr>
          <w:highlight w:val="yellow"/>
        </w:rPr>
        <w:br/>
      </w:r>
      <w:r w:rsidRPr="00FA7DEC">
        <w:rPr>
          <w:b/>
          <w:bCs/>
          <w:highlight w:val="yellow"/>
        </w:rPr>
        <w:t>Outcomes:</w:t>
      </w:r>
      <w:r w:rsidRPr="00FA7DEC">
        <w:rPr>
          <w:highlight w:val="yellow"/>
        </w:rPr>
        <w:t xml:space="preserve"> Incident prevention</w:t>
      </w:r>
    </w:p>
    <w:p w14:paraId="4779EA18" w14:textId="19E987F3" w:rsidR="00BC2F19" w:rsidRPr="00FA7DEC" w:rsidRDefault="00000000" w:rsidP="006B1E02">
      <w:pPr>
        <w:rPr>
          <w:highlight w:val="yellow"/>
        </w:rPr>
      </w:pPr>
      <w:r>
        <w:rPr>
          <w:highlight w:val="yellow"/>
        </w:rPr>
        <w:pict w14:anchorId="2B168498">
          <v:rect id="_x0000_i1062" style="width:0;height:1.5pt" o:hralign="center" o:hrstd="t" o:hr="t" fillcolor="#a0a0a0" stroked="f"/>
        </w:pict>
      </w:r>
    </w:p>
    <w:p w14:paraId="6E014846" w14:textId="2892544C" w:rsidR="00C85F1A" w:rsidRPr="00FA7DEC" w:rsidRDefault="00C85F1A" w:rsidP="001D285C">
      <w:pPr>
        <w:pStyle w:val="ListParagraph"/>
        <w:numPr>
          <w:ilvl w:val="0"/>
          <w:numId w:val="103"/>
        </w:num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>Post Delivery Processing</w:t>
      </w:r>
    </w:p>
    <w:p w14:paraId="423E9779" w14:textId="77777777" w:rsidR="00C85F1A" w:rsidRPr="00FA7DEC" w:rsidRDefault="00C85F1A" w:rsidP="00C85F1A">
      <w:pPr>
        <w:numPr>
          <w:ilvl w:val="0"/>
          <w:numId w:val="47"/>
        </w:numPr>
        <w:rPr>
          <w:highlight w:val="yellow"/>
        </w:rPr>
      </w:pPr>
      <w:r w:rsidRPr="00FA7DEC">
        <w:rPr>
          <w:highlight w:val="yellow"/>
        </w:rPr>
        <w:t xml:space="preserve">Controlled unloading at depots </w:t>
      </w:r>
    </w:p>
    <w:p w14:paraId="7645C21D" w14:textId="77777777" w:rsidR="00C85F1A" w:rsidRPr="00FA7DEC" w:rsidRDefault="00C85F1A" w:rsidP="00C85F1A">
      <w:pPr>
        <w:numPr>
          <w:ilvl w:val="0"/>
          <w:numId w:val="47"/>
        </w:numPr>
        <w:rPr>
          <w:highlight w:val="yellow"/>
        </w:rPr>
      </w:pPr>
      <w:r w:rsidRPr="00FA7DEC">
        <w:rPr>
          <w:highlight w:val="yellow"/>
        </w:rPr>
        <w:t xml:space="preserve">Digital MSDS + regulatory documentation </w:t>
      </w:r>
    </w:p>
    <w:p w14:paraId="4F348FBB" w14:textId="67163F9B" w:rsidR="006B1E02" w:rsidRPr="00FA7DEC" w:rsidRDefault="006B1E02" w:rsidP="006B1E02">
      <w:pPr>
        <w:rPr>
          <w:highlight w:val="yellow"/>
        </w:rPr>
      </w:pPr>
      <w:r w:rsidRPr="00FA7DEC">
        <w:rPr>
          <w:b/>
          <w:bCs/>
          <w:highlight w:val="yellow"/>
        </w:rPr>
        <w:t>Outcomes:</w:t>
      </w:r>
      <w:r w:rsidRPr="00FA7DEC">
        <w:rPr>
          <w:highlight w:val="yellow"/>
        </w:rPr>
        <w:t xml:space="preserve"> Faster audits</w:t>
      </w:r>
    </w:p>
    <w:p w14:paraId="405545C9" w14:textId="4C6CCF5F" w:rsidR="00BC2F19" w:rsidRPr="00FA7DEC" w:rsidRDefault="00000000" w:rsidP="006B1E02">
      <w:pPr>
        <w:rPr>
          <w:highlight w:val="yellow"/>
        </w:rPr>
      </w:pPr>
      <w:r>
        <w:rPr>
          <w:highlight w:val="yellow"/>
        </w:rPr>
        <w:pict w14:anchorId="22630969">
          <v:rect id="_x0000_i1063" style="width:0;height:1.5pt" o:hralign="center" o:hrstd="t" o:hr="t" fillcolor="#a0a0a0" stroked="f"/>
        </w:pict>
      </w:r>
    </w:p>
    <w:p w14:paraId="6D34C579" w14:textId="495F4652" w:rsidR="00C85F1A" w:rsidRPr="00FA7DEC" w:rsidRDefault="00C85F1A" w:rsidP="001D285C">
      <w:pPr>
        <w:pStyle w:val="ListParagraph"/>
        <w:numPr>
          <w:ilvl w:val="0"/>
          <w:numId w:val="103"/>
        </w:num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>AI/ML Tech Enablers</w:t>
      </w:r>
    </w:p>
    <w:p w14:paraId="1C88A560" w14:textId="77777777" w:rsidR="00C85F1A" w:rsidRPr="00FA7DEC" w:rsidRDefault="00C85F1A" w:rsidP="00C85F1A">
      <w:pPr>
        <w:numPr>
          <w:ilvl w:val="0"/>
          <w:numId w:val="48"/>
        </w:numPr>
        <w:rPr>
          <w:highlight w:val="yellow"/>
        </w:rPr>
      </w:pPr>
      <w:r w:rsidRPr="00FA7DEC">
        <w:rPr>
          <w:highlight w:val="yellow"/>
        </w:rPr>
        <w:t xml:space="preserve">Hazard risk scoring models </w:t>
      </w:r>
    </w:p>
    <w:p w14:paraId="413D1570" w14:textId="77777777" w:rsidR="00C85F1A" w:rsidRPr="00FA7DEC" w:rsidRDefault="00C85F1A" w:rsidP="00C85F1A">
      <w:pPr>
        <w:numPr>
          <w:ilvl w:val="0"/>
          <w:numId w:val="48"/>
        </w:numPr>
        <w:rPr>
          <w:highlight w:val="yellow"/>
        </w:rPr>
      </w:pPr>
      <w:r w:rsidRPr="00FA7DEC">
        <w:rPr>
          <w:highlight w:val="yellow"/>
        </w:rPr>
        <w:t xml:space="preserve">Predictive route safety analytics </w:t>
      </w:r>
    </w:p>
    <w:p w14:paraId="30459CCC" w14:textId="7D916F30" w:rsidR="006B1E02" w:rsidRPr="00FA7DEC" w:rsidRDefault="006B1E02" w:rsidP="006B1E02">
      <w:pPr>
        <w:rPr>
          <w:highlight w:val="yellow"/>
        </w:rPr>
      </w:pPr>
      <w:r w:rsidRPr="00FA7DEC">
        <w:rPr>
          <w:b/>
          <w:bCs/>
          <w:highlight w:val="yellow"/>
        </w:rPr>
        <w:t xml:space="preserve">Outcomes: </w:t>
      </w:r>
      <w:r w:rsidRPr="00FA7DEC">
        <w:rPr>
          <w:highlight w:val="yellow"/>
        </w:rPr>
        <w:t>Predictive safety management</w:t>
      </w:r>
    </w:p>
    <w:p w14:paraId="3E5A6BAE" w14:textId="4B6C143D" w:rsidR="00BC2F19" w:rsidRPr="00FA7DEC" w:rsidRDefault="00000000" w:rsidP="006B1E02">
      <w:pPr>
        <w:rPr>
          <w:highlight w:val="yellow"/>
        </w:rPr>
      </w:pPr>
      <w:r>
        <w:rPr>
          <w:highlight w:val="yellow"/>
        </w:rPr>
        <w:pict w14:anchorId="2DE1D318">
          <v:rect id="_x0000_i1064" style="width:0;height:1.5pt" o:hralign="center" o:hrstd="t" o:hr="t" fillcolor="#a0a0a0" stroked="f"/>
        </w:pict>
      </w:r>
    </w:p>
    <w:p w14:paraId="5F6C410D" w14:textId="77777777" w:rsidR="00C85F1A" w:rsidRPr="00FA7DEC" w:rsidRDefault="00C85F1A" w:rsidP="00C85F1A">
      <w:pPr>
        <w:rPr>
          <w:b/>
          <w:bCs/>
          <w:highlight w:val="yellow"/>
        </w:rPr>
      </w:pPr>
      <w:r w:rsidRPr="00FA7DEC">
        <w:rPr>
          <w:rFonts w:ascii="Segoe UI Emoji" w:hAnsi="Segoe UI Emoji" w:cs="Segoe UI Emoji"/>
          <w:b/>
          <w:bCs/>
          <w:highlight w:val="yellow"/>
        </w:rPr>
        <w:t>📊</w:t>
      </w:r>
      <w:r w:rsidRPr="00FA7DEC">
        <w:rPr>
          <w:b/>
          <w:bCs/>
          <w:highlight w:val="yellow"/>
        </w:rPr>
        <w:t xml:space="preserve"> Impact</w:t>
      </w:r>
    </w:p>
    <w:p w14:paraId="570887FB" w14:textId="77777777" w:rsidR="00C85F1A" w:rsidRPr="00FA7DEC" w:rsidRDefault="00C85F1A" w:rsidP="00C85F1A">
      <w:pPr>
        <w:numPr>
          <w:ilvl w:val="0"/>
          <w:numId w:val="49"/>
        </w:numPr>
        <w:rPr>
          <w:highlight w:val="yellow"/>
        </w:rPr>
      </w:pPr>
      <w:r w:rsidRPr="00FA7DEC">
        <w:rPr>
          <w:highlight w:val="yellow"/>
        </w:rPr>
        <w:t xml:space="preserve">Higher safety compliance </w:t>
      </w:r>
    </w:p>
    <w:p w14:paraId="7D55967A" w14:textId="77777777" w:rsidR="00C85F1A" w:rsidRPr="00FA7DEC" w:rsidRDefault="00C85F1A" w:rsidP="00C85F1A">
      <w:pPr>
        <w:numPr>
          <w:ilvl w:val="0"/>
          <w:numId w:val="49"/>
        </w:numPr>
        <w:rPr>
          <w:highlight w:val="yellow"/>
        </w:rPr>
      </w:pPr>
      <w:r w:rsidRPr="00FA7DEC">
        <w:rPr>
          <w:highlight w:val="yellow"/>
        </w:rPr>
        <w:t xml:space="preserve">Reduced transport incidents </w:t>
      </w:r>
    </w:p>
    <w:p w14:paraId="577AAE8B" w14:textId="77777777" w:rsidR="00C85F1A" w:rsidRPr="00FA7DEC" w:rsidRDefault="00C85F1A" w:rsidP="00C85F1A">
      <w:pPr>
        <w:numPr>
          <w:ilvl w:val="0"/>
          <w:numId w:val="49"/>
        </w:numPr>
        <w:rPr>
          <w:highlight w:val="yellow"/>
        </w:rPr>
      </w:pPr>
      <w:r w:rsidRPr="00FA7DEC">
        <w:rPr>
          <w:highlight w:val="yellow"/>
        </w:rPr>
        <w:t xml:space="preserve">Faster regulatory reporting </w:t>
      </w:r>
    </w:p>
    <w:p w14:paraId="3F3ECE69" w14:textId="12D33F1C" w:rsidR="006B1E02" w:rsidRPr="00FA7DEC" w:rsidRDefault="006B1E02" w:rsidP="006B1E02">
      <w:pPr>
        <w:numPr>
          <w:ilvl w:val="0"/>
          <w:numId w:val="49"/>
        </w:numPr>
        <w:rPr>
          <w:highlight w:val="yellow"/>
        </w:rPr>
      </w:pPr>
      <w:r w:rsidRPr="00FA7DEC">
        <w:rPr>
          <w:highlight w:val="yellow"/>
        </w:rPr>
        <w:t xml:space="preserve">Reduced transport incidents </w:t>
      </w:r>
    </w:p>
    <w:p w14:paraId="678168FC" w14:textId="47B5E539" w:rsidR="006B1E02" w:rsidRPr="00FA7DEC" w:rsidRDefault="006B1E02" w:rsidP="006B1E02">
      <w:pPr>
        <w:numPr>
          <w:ilvl w:val="0"/>
          <w:numId w:val="49"/>
        </w:numPr>
        <w:rPr>
          <w:highlight w:val="yellow"/>
        </w:rPr>
      </w:pPr>
      <w:r w:rsidRPr="00FA7DEC">
        <w:rPr>
          <w:highlight w:val="yellow"/>
        </w:rPr>
        <w:t xml:space="preserve">100% compliance traceability </w:t>
      </w:r>
    </w:p>
    <w:p w14:paraId="367FE95D" w14:textId="38533ED5" w:rsidR="006B1E02" w:rsidRPr="00FA7DEC" w:rsidRDefault="006B1E02" w:rsidP="006B1E02">
      <w:pPr>
        <w:numPr>
          <w:ilvl w:val="0"/>
          <w:numId w:val="49"/>
        </w:numPr>
        <w:rPr>
          <w:highlight w:val="yellow"/>
        </w:rPr>
      </w:pPr>
      <w:r w:rsidRPr="00FA7DEC">
        <w:rPr>
          <w:highlight w:val="yellow"/>
        </w:rPr>
        <w:t>Faster regulatory reporting</w:t>
      </w:r>
    </w:p>
    <w:p w14:paraId="1886FDD0" w14:textId="77777777" w:rsidR="00C85F1A" w:rsidRPr="00FA7DEC" w:rsidRDefault="00000000" w:rsidP="00C85F1A">
      <w:pPr>
        <w:rPr>
          <w:highlight w:val="yellow"/>
        </w:rPr>
      </w:pPr>
      <w:r>
        <w:rPr>
          <w:highlight w:val="yellow"/>
        </w:rPr>
        <w:pict w14:anchorId="39C18DBA">
          <v:rect id="_x0000_i1065" style="width:0;height:1.5pt" o:hralign="center" o:hrstd="t" o:hr="t" fillcolor="#a0a0a0" stroked="f"/>
        </w:pict>
      </w:r>
    </w:p>
    <w:p w14:paraId="0DC3DCF2" w14:textId="5F091CFA" w:rsidR="00C85F1A" w:rsidRPr="00FA7DEC" w:rsidRDefault="00C85F1A" w:rsidP="00C85F1A">
      <w:pPr>
        <w:rPr>
          <w:b/>
          <w:bCs/>
          <w:highlight w:val="yellow"/>
        </w:rPr>
      </w:pPr>
      <w:r w:rsidRPr="00FA7DEC">
        <w:rPr>
          <w:rFonts w:ascii="Segoe UI Emoji" w:hAnsi="Segoe UI Emoji" w:cs="Segoe UI Emoji"/>
          <w:b/>
          <w:bCs/>
          <w:highlight w:val="yellow"/>
        </w:rPr>
        <w:t>💊</w:t>
      </w:r>
      <w:r w:rsidRPr="00FA7DEC">
        <w:rPr>
          <w:b/>
          <w:bCs/>
          <w:highlight w:val="yellow"/>
        </w:rPr>
        <w:t xml:space="preserve"> Pharmaceutical &amp; Medical Devices </w:t>
      </w:r>
      <w:r w:rsidR="0087103B" w:rsidRPr="00FA7DEC">
        <w:rPr>
          <w:b/>
          <w:bCs/>
          <w:highlight w:val="yellow"/>
        </w:rPr>
        <w:t>Industry Use-Case Flow</w:t>
      </w:r>
    </w:p>
    <w:p w14:paraId="2DFFF539" w14:textId="365C6BD3" w:rsidR="00C85F1A" w:rsidRPr="00FA7DEC" w:rsidRDefault="00C85F1A" w:rsidP="001D285C">
      <w:pPr>
        <w:pStyle w:val="ListParagraph"/>
        <w:numPr>
          <w:ilvl w:val="0"/>
          <w:numId w:val="104"/>
        </w:num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>AI Driven Smart Planning</w:t>
      </w:r>
    </w:p>
    <w:p w14:paraId="4F6F6638" w14:textId="77777777" w:rsidR="00C85F1A" w:rsidRPr="00FA7DEC" w:rsidRDefault="00C85F1A" w:rsidP="00C85F1A">
      <w:pPr>
        <w:numPr>
          <w:ilvl w:val="0"/>
          <w:numId w:val="50"/>
        </w:numPr>
        <w:rPr>
          <w:highlight w:val="yellow"/>
        </w:rPr>
      </w:pPr>
      <w:r w:rsidRPr="00FA7DEC">
        <w:rPr>
          <w:highlight w:val="yellow"/>
        </w:rPr>
        <w:t xml:space="preserve">FEFO-based batch allocation </w:t>
      </w:r>
    </w:p>
    <w:p w14:paraId="7FB15C5D" w14:textId="77777777" w:rsidR="00C85F1A" w:rsidRPr="00FA7DEC" w:rsidRDefault="00C85F1A" w:rsidP="00C85F1A">
      <w:pPr>
        <w:numPr>
          <w:ilvl w:val="0"/>
          <w:numId w:val="50"/>
        </w:numPr>
        <w:rPr>
          <w:highlight w:val="yellow"/>
        </w:rPr>
      </w:pPr>
      <w:r w:rsidRPr="00FA7DEC">
        <w:rPr>
          <w:highlight w:val="yellow"/>
        </w:rPr>
        <w:t xml:space="preserve">Cold chain requirement-based routing (2–8°C / ambient) </w:t>
      </w:r>
    </w:p>
    <w:p w14:paraId="52315CD0" w14:textId="77777777" w:rsidR="00C85F1A" w:rsidRPr="00FA7DEC" w:rsidRDefault="00C85F1A" w:rsidP="00C85F1A">
      <w:pPr>
        <w:numPr>
          <w:ilvl w:val="0"/>
          <w:numId w:val="50"/>
        </w:numPr>
        <w:rPr>
          <w:highlight w:val="yellow"/>
        </w:rPr>
      </w:pPr>
      <w:r w:rsidRPr="00FA7DEC">
        <w:rPr>
          <w:highlight w:val="yellow"/>
        </w:rPr>
        <w:t xml:space="preserve">Demand forecasting from hospitals &amp; distributors </w:t>
      </w:r>
    </w:p>
    <w:p w14:paraId="1B953A92" w14:textId="383EB8F9" w:rsidR="00991338" w:rsidRPr="00FA7DEC" w:rsidRDefault="00991338" w:rsidP="00991338">
      <w:pPr>
        <w:rPr>
          <w:highlight w:val="yellow"/>
        </w:rPr>
      </w:pPr>
      <w:r w:rsidRPr="00FA7DEC">
        <w:rPr>
          <w:b/>
          <w:bCs/>
          <w:highlight w:val="yellow"/>
        </w:rPr>
        <w:t>Benefits:</w:t>
      </w:r>
      <w:r w:rsidRPr="00FA7DEC">
        <w:rPr>
          <w:highlight w:val="yellow"/>
        </w:rPr>
        <w:t xml:space="preserve"> Reduced spoilage</w:t>
      </w:r>
      <w:r w:rsidRPr="00FA7DEC">
        <w:rPr>
          <w:highlight w:val="yellow"/>
        </w:rPr>
        <w:br/>
      </w:r>
      <w:r w:rsidRPr="00FA7DEC">
        <w:rPr>
          <w:b/>
          <w:bCs/>
          <w:highlight w:val="yellow"/>
        </w:rPr>
        <w:t>Outcomes:</w:t>
      </w:r>
      <w:r w:rsidRPr="00FA7DEC">
        <w:rPr>
          <w:highlight w:val="yellow"/>
        </w:rPr>
        <w:t xml:space="preserve"> Improved delivery accuracy</w:t>
      </w:r>
    </w:p>
    <w:p w14:paraId="23BCD2EB" w14:textId="3CA1FA3F" w:rsidR="00BC2F19" w:rsidRPr="00FA7DEC" w:rsidRDefault="00000000" w:rsidP="00991338">
      <w:pPr>
        <w:rPr>
          <w:highlight w:val="yellow"/>
        </w:rPr>
      </w:pPr>
      <w:r>
        <w:rPr>
          <w:highlight w:val="yellow"/>
        </w:rPr>
        <w:pict w14:anchorId="1DF43500">
          <v:rect id="_x0000_i1066" style="width:0;height:1.5pt" o:hralign="center" o:hrstd="t" o:hr="t" fillcolor="#a0a0a0" stroked="f"/>
        </w:pict>
      </w:r>
    </w:p>
    <w:p w14:paraId="4AC2694F" w14:textId="55E0DABC" w:rsidR="00C85F1A" w:rsidRPr="00FA7DEC" w:rsidRDefault="00C85F1A" w:rsidP="001D285C">
      <w:pPr>
        <w:pStyle w:val="ListParagraph"/>
        <w:numPr>
          <w:ilvl w:val="0"/>
          <w:numId w:val="104"/>
        </w:num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>Supply Chain Collaboration</w:t>
      </w:r>
    </w:p>
    <w:p w14:paraId="1F4EDC0F" w14:textId="77777777" w:rsidR="00C85F1A" w:rsidRPr="00FA7DEC" w:rsidRDefault="00C85F1A" w:rsidP="00C85F1A">
      <w:pPr>
        <w:numPr>
          <w:ilvl w:val="0"/>
          <w:numId w:val="51"/>
        </w:numPr>
        <w:rPr>
          <w:highlight w:val="yellow"/>
        </w:rPr>
      </w:pPr>
      <w:r w:rsidRPr="00FA7DEC">
        <w:rPr>
          <w:highlight w:val="yellow"/>
        </w:rPr>
        <w:t xml:space="preserve">Pharma distributor + hospital coordination </w:t>
      </w:r>
    </w:p>
    <w:p w14:paraId="2F5CF58E" w14:textId="77777777" w:rsidR="00C85F1A" w:rsidRPr="00FA7DEC" w:rsidRDefault="00C85F1A" w:rsidP="00C85F1A">
      <w:pPr>
        <w:numPr>
          <w:ilvl w:val="0"/>
          <w:numId w:val="51"/>
        </w:numPr>
        <w:rPr>
          <w:highlight w:val="yellow"/>
        </w:rPr>
      </w:pPr>
      <w:r w:rsidRPr="00FA7DEC">
        <w:rPr>
          <w:highlight w:val="yellow"/>
        </w:rPr>
        <w:t xml:space="preserve">Reefer fleet collaboration </w:t>
      </w:r>
    </w:p>
    <w:p w14:paraId="1C4514B7" w14:textId="77777777" w:rsidR="00C85F1A" w:rsidRPr="00FA7DEC" w:rsidRDefault="00C85F1A" w:rsidP="00C85F1A">
      <w:pPr>
        <w:numPr>
          <w:ilvl w:val="0"/>
          <w:numId w:val="51"/>
        </w:numPr>
        <w:rPr>
          <w:highlight w:val="yellow"/>
        </w:rPr>
      </w:pPr>
      <w:r w:rsidRPr="00FA7DEC">
        <w:rPr>
          <w:highlight w:val="yellow"/>
        </w:rPr>
        <w:lastRenderedPageBreak/>
        <w:t xml:space="preserve">Serial number tracking integration </w:t>
      </w:r>
    </w:p>
    <w:p w14:paraId="44231A2E" w14:textId="77777777" w:rsidR="00991338" w:rsidRPr="00FA7DEC" w:rsidRDefault="00991338" w:rsidP="00991338">
      <w:pPr>
        <w:rPr>
          <w:highlight w:val="yellow"/>
        </w:rPr>
      </w:pPr>
      <w:r w:rsidRPr="00FA7DEC">
        <w:rPr>
          <w:b/>
          <w:bCs/>
          <w:highlight w:val="yellow"/>
        </w:rPr>
        <w:t xml:space="preserve">Outcomes: </w:t>
      </w:r>
      <w:r w:rsidRPr="00FA7DEC">
        <w:rPr>
          <w:highlight w:val="yellow"/>
        </w:rPr>
        <w:t>Full traceability</w:t>
      </w:r>
    </w:p>
    <w:p w14:paraId="76AF6C3E" w14:textId="048AC3CA" w:rsidR="00BC2F19" w:rsidRPr="00FA7DEC" w:rsidRDefault="00000000" w:rsidP="00991338">
      <w:pPr>
        <w:rPr>
          <w:b/>
          <w:bCs/>
          <w:highlight w:val="yellow"/>
        </w:rPr>
      </w:pPr>
      <w:r>
        <w:rPr>
          <w:highlight w:val="yellow"/>
        </w:rPr>
        <w:pict w14:anchorId="42D87199">
          <v:rect id="_x0000_i1067" style="width:0;height:1.5pt" o:hralign="center" o:hrstd="t" o:hr="t" fillcolor="#a0a0a0" stroked="f"/>
        </w:pict>
      </w:r>
    </w:p>
    <w:p w14:paraId="213878F0" w14:textId="3505B5DC" w:rsidR="00C85F1A" w:rsidRPr="00FA7DEC" w:rsidRDefault="00C85F1A" w:rsidP="001D285C">
      <w:pPr>
        <w:pStyle w:val="ListParagraph"/>
        <w:numPr>
          <w:ilvl w:val="0"/>
          <w:numId w:val="104"/>
        </w:num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>Yard Management &amp; In-Plant Logistics</w:t>
      </w:r>
    </w:p>
    <w:p w14:paraId="0E845B78" w14:textId="77777777" w:rsidR="00C85F1A" w:rsidRPr="00FA7DEC" w:rsidRDefault="00C85F1A" w:rsidP="00C85F1A">
      <w:pPr>
        <w:numPr>
          <w:ilvl w:val="0"/>
          <w:numId w:val="52"/>
        </w:numPr>
        <w:rPr>
          <w:highlight w:val="yellow"/>
        </w:rPr>
      </w:pPr>
      <w:r w:rsidRPr="00FA7DEC">
        <w:rPr>
          <w:highlight w:val="yellow"/>
        </w:rPr>
        <w:t xml:space="preserve">Temperature-controlled staging zones </w:t>
      </w:r>
    </w:p>
    <w:p w14:paraId="06B5BAA0" w14:textId="77777777" w:rsidR="00C85F1A" w:rsidRPr="00FA7DEC" w:rsidRDefault="00C85F1A" w:rsidP="00C85F1A">
      <w:pPr>
        <w:numPr>
          <w:ilvl w:val="0"/>
          <w:numId w:val="52"/>
        </w:numPr>
        <w:rPr>
          <w:highlight w:val="yellow"/>
        </w:rPr>
      </w:pPr>
      <w:r w:rsidRPr="00FA7DEC">
        <w:rPr>
          <w:highlight w:val="yellow"/>
        </w:rPr>
        <w:t xml:space="preserve">Barcode + serialization validation </w:t>
      </w:r>
    </w:p>
    <w:p w14:paraId="04C5502A" w14:textId="77777777" w:rsidR="00C85F1A" w:rsidRPr="00FA7DEC" w:rsidRDefault="00C85F1A" w:rsidP="00C85F1A">
      <w:pPr>
        <w:numPr>
          <w:ilvl w:val="0"/>
          <w:numId w:val="52"/>
        </w:numPr>
        <w:rPr>
          <w:highlight w:val="yellow"/>
        </w:rPr>
      </w:pPr>
      <w:r w:rsidRPr="00FA7DEC">
        <w:rPr>
          <w:highlight w:val="yellow"/>
        </w:rPr>
        <w:t xml:space="preserve">Pre-dispatch cold chain compliance checks </w:t>
      </w:r>
    </w:p>
    <w:p w14:paraId="5E227E1A" w14:textId="30B04FAF" w:rsidR="00991338" w:rsidRPr="00FA7DEC" w:rsidRDefault="00991338" w:rsidP="00991338">
      <w:pPr>
        <w:rPr>
          <w:highlight w:val="yellow"/>
        </w:rPr>
      </w:pPr>
      <w:r w:rsidRPr="00FA7DEC">
        <w:rPr>
          <w:b/>
          <w:bCs/>
          <w:highlight w:val="yellow"/>
        </w:rPr>
        <w:t xml:space="preserve">Outcomes: </w:t>
      </w:r>
      <w:r w:rsidRPr="00FA7DEC">
        <w:rPr>
          <w:highlight w:val="yellow"/>
        </w:rPr>
        <w:t>Zero cold chain breach</w:t>
      </w:r>
    </w:p>
    <w:p w14:paraId="5D2D3DF1" w14:textId="55286AF4" w:rsidR="00BC2F19" w:rsidRPr="00FA7DEC" w:rsidRDefault="00000000" w:rsidP="00991338">
      <w:pPr>
        <w:rPr>
          <w:b/>
          <w:bCs/>
          <w:highlight w:val="yellow"/>
        </w:rPr>
      </w:pPr>
      <w:r>
        <w:rPr>
          <w:highlight w:val="yellow"/>
        </w:rPr>
        <w:pict w14:anchorId="2BAE34B2">
          <v:rect id="_x0000_i1068" style="width:0;height:1.5pt" o:hralign="center" o:hrstd="t" o:hr="t" fillcolor="#a0a0a0" stroked="f"/>
        </w:pict>
      </w:r>
    </w:p>
    <w:p w14:paraId="20A10C0A" w14:textId="41877D91" w:rsidR="00C85F1A" w:rsidRPr="00FA7DEC" w:rsidRDefault="000C5383" w:rsidP="001D285C">
      <w:pPr>
        <w:pStyle w:val="ListParagraph"/>
        <w:numPr>
          <w:ilvl w:val="0"/>
          <w:numId w:val="104"/>
        </w:numPr>
        <w:rPr>
          <w:b/>
          <w:bCs/>
          <w:highlight w:val="yellow"/>
        </w:rPr>
      </w:pPr>
      <w:r>
        <w:rPr>
          <w:b/>
          <w:bCs/>
          <w:highlight w:val="yellow"/>
        </w:rPr>
        <w:t>Fleet</w:t>
      </w:r>
      <w:r w:rsidR="00C85F1A" w:rsidRPr="00FA7DEC">
        <w:rPr>
          <w:b/>
          <w:bCs/>
          <w:highlight w:val="yellow"/>
        </w:rPr>
        <w:t xml:space="preserve"> Tracking</w:t>
      </w:r>
    </w:p>
    <w:p w14:paraId="5D57989F" w14:textId="77777777" w:rsidR="00C85F1A" w:rsidRPr="00FA7DEC" w:rsidRDefault="00C85F1A" w:rsidP="00C85F1A">
      <w:pPr>
        <w:numPr>
          <w:ilvl w:val="0"/>
          <w:numId w:val="53"/>
        </w:numPr>
        <w:rPr>
          <w:highlight w:val="yellow"/>
        </w:rPr>
      </w:pPr>
      <w:r w:rsidRPr="00FA7DEC">
        <w:rPr>
          <w:highlight w:val="yellow"/>
        </w:rPr>
        <w:t xml:space="preserve">Continuous temperature monitoring </w:t>
      </w:r>
    </w:p>
    <w:p w14:paraId="0487066C" w14:textId="77777777" w:rsidR="00C85F1A" w:rsidRPr="00FA7DEC" w:rsidRDefault="00C85F1A" w:rsidP="00C85F1A">
      <w:pPr>
        <w:numPr>
          <w:ilvl w:val="0"/>
          <w:numId w:val="53"/>
        </w:numPr>
        <w:rPr>
          <w:highlight w:val="yellow"/>
        </w:rPr>
      </w:pPr>
      <w:r w:rsidRPr="00FA7DEC">
        <w:rPr>
          <w:highlight w:val="yellow"/>
        </w:rPr>
        <w:t xml:space="preserve">Route deviation + delay alerts </w:t>
      </w:r>
    </w:p>
    <w:p w14:paraId="4B0E1DF9" w14:textId="77777777" w:rsidR="00C85F1A" w:rsidRPr="00FA7DEC" w:rsidRDefault="00C85F1A" w:rsidP="00C85F1A">
      <w:pPr>
        <w:numPr>
          <w:ilvl w:val="0"/>
          <w:numId w:val="53"/>
        </w:numPr>
        <w:rPr>
          <w:highlight w:val="yellow"/>
        </w:rPr>
      </w:pPr>
      <w:r w:rsidRPr="00FA7DEC">
        <w:rPr>
          <w:highlight w:val="yellow"/>
        </w:rPr>
        <w:t xml:space="preserve">Cold chain integrity validation </w:t>
      </w:r>
    </w:p>
    <w:p w14:paraId="3016ED9D" w14:textId="77777777" w:rsidR="00991338" w:rsidRPr="00FA7DEC" w:rsidRDefault="00991338" w:rsidP="00991338">
      <w:p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 xml:space="preserve">Outcomes: </w:t>
      </w:r>
      <w:r w:rsidRPr="00FA7DEC">
        <w:rPr>
          <w:highlight w:val="yellow"/>
        </w:rPr>
        <w:t>Quality assurance</w:t>
      </w:r>
    </w:p>
    <w:p w14:paraId="16D9B09C" w14:textId="1A16E481" w:rsidR="00991338" w:rsidRPr="00FA7DEC" w:rsidRDefault="00000000" w:rsidP="00991338">
      <w:pPr>
        <w:rPr>
          <w:highlight w:val="yellow"/>
        </w:rPr>
      </w:pPr>
      <w:r>
        <w:rPr>
          <w:highlight w:val="yellow"/>
        </w:rPr>
        <w:pict w14:anchorId="0A9BE7C3">
          <v:rect id="_x0000_i1069" style="width:0;height:1.5pt" o:hralign="center" o:hrstd="t" o:hr="t" fillcolor="#a0a0a0" stroked="f"/>
        </w:pict>
      </w:r>
    </w:p>
    <w:p w14:paraId="77A0B0E5" w14:textId="7F1D02A3" w:rsidR="00C85F1A" w:rsidRPr="00FA7DEC" w:rsidRDefault="00C85F1A" w:rsidP="001D285C">
      <w:pPr>
        <w:pStyle w:val="ListParagraph"/>
        <w:numPr>
          <w:ilvl w:val="0"/>
          <w:numId w:val="104"/>
        </w:num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>Post Delivery Processing</w:t>
      </w:r>
    </w:p>
    <w:p w14:paraId="6AAF406B" w14:textId="77777777" w:rsidR="00C85F1A" w:rsidRPr="00FA7DEC" w:rsidRDefault="00C85F1A" w:rsidP="00C85F1A">
      <w:pPr>
        <w:numPr>
          <w:ilvl w:val="0"/>
          <w:numId w:val="54"/>
        </w:numPr>
        <w:rPr>
          <w:highlight w:val="yellow"/>
        </w:rPr>
      </w:pPr>
      <w:r w:rsidRPr="00FA7DEC">
        <w:rPr>
          <w:highlight w:val="yellow"/>
        </w:rPr>
        <w:t xml:space="preserve">ePOD with batch &amp; expiry verification </w:t>
      </w:r>
    </w:p>
    <w:p w14:paraId="60473331" w14:textId="77777777" w:rsidR="00C85F1A" w:rsidRPr="00FA7DEC" w:rsidRDefault="00C85F1A" w:rsidP="00C85F1A">
      <w:pPr>
        <w:numPr>
          <w:ilvl w:val="0"/>
          <w:numId w:val="54"/>
        </w:numPr>
        <w:rPr>
          <w:highlight w:val="yellow"/>
        </w:rPr>
      </w:pPr>
      <w:r w:rsidRPr="00FA7DEC">
        <w:rPr>
          <w:highlight w:val="yellow"/>
        </w:rPr>
        <w:t xml:space="preserve">Regulatory audit trail (GDP compliance) </w:t>
      </w:r>
    </w:p>
    <w:p w14:paraId="43A37555" w14:textId="77777777" w:rsidR="00991338" w:rsidRPr="00FA7DEC" w:rsidRDefault="00991338" w:rsidP="00991338">
      <w:pPr>
        <w:rPr>
          <w:highlight w:val="yellow"/>
        </w:rPr>
      </w:pPr>
      <w:r w:rsidRPr="00FA7DEC">
        <w:rPr>
          <w:b/>
          <w:bCs/>
          <w:highlight w:val="yellow"/>
        </w:rPr>
        <w:t>Outcomes:</w:t>
      </w:r>
      <w:r w:rsidRPr="00FA7DEC">
        <w:rPr>
          <w:highlight w:val="yellow"/>
        </w:rPr>
        <w:t xml:space="preserve"> Audit-ready documentation</w:t>
      </w:r>
    </w:p>
    <w:p w14:paraId="78B45A6A" w14:textId="3992353B" w:rsidR="00991338" w:rsidRPr="00FA7DEC" w:rsidRDefault="00000000" w:rsidP="00991338">
      <w:pPr>
        <w:rPr>
          <w:highlight w:val="yellow"/>
        </w:rPr>
      </w:pPr>
      <w:r>
        <w:rPr>
          <w:highlight w:val="yellow"/>
        </w:rPr>
        <w:pict w14:anchorId="7B48F955">
          <v:rect id="_x0000_i1070" style="width:0;height:1.5pt" o:hralign="center" o:hrstd="t" o:hr="t" fillcolor="#a0a0a0" stroked="f"/>
        </w:pict>
      </w:r>
    </w:p>
    <w:p w14:paraId="2683D557" w14:textId="5F98E4D1" w:rsidR="00C85F1A" w:rsidRPr="00FA7DEC" w:rsidRDefault="00C85F1A" w:rsidP="001D285C">
      <w:pPr>
        <w:pStyle w:val="ListParagraph"/>
        <w:numPr>
          <w:ilvl w:val="0"/>
          <w:numId w:val="104"/>
        </w:num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>AI/ML Tech Enablers</w:t>
      </w:r>
    </w:p>
    <w:p w14:paraId="2A9C2BB8" w14:textId="77777777" w:rsidR="00C85F1A" w:rsidRPr="00FA7DEC" w:rsidRDefault="00C85F1A" w:rsidP="00C85F1A">
      <w:pPr>
        <w:numPr>
          <w:ilvl w:val="0"/>
          <w:numId w:val="55"/>
        </w:numPr>
        <w:rPr>
          <w:highlight w:val="yellow"/>
        </w:rPr>
      </w:pPr>
      <w:r w:rsidRPr="00FA7DEC">
        <w:rPr>
          <w:highlight w:val="yellow"/>
        </w:rPr>
        <w:t xml:space="preserve">Cold chain breach prediction </w:t>
      </w:r>
    </w:p>
    <w:p w14:paraId="444605C3" w14:textId="77777777" w:rsidR="00C85F1A" w:rsidRPr="00FA7DEC" w:rsidRDefault="00C85F1A" w:rsidP="00C85F1A">
      <w:pPr>
        <w:numPr>
          <w:ilvl w:val="0"/>
          <w:numId w:val="55"/>
        </w:numPr>
        <w:rPr>
          <w:highlight w:val="yellow"/>
        </w:rPr>
      </w:pPr>
      <w:r w:rsidRPr="00FA7DEC">
        <w:rPr>
          <w:highlight w:val="yellow"/>
        </w:rPr>
        <w:t xml:space="preserve">Demand-supply imbalance forecasting </w:t>
      </w:r>
    </w:p>
    <w:p w14:paraId="6482BD7E" w14:textId="77777777" w:rsidR="00991338" w:rsidRPr="00FA7DEC" w:rsidRDefault="00991338" w:rsidP="00991338">
      <w:pPr>
        <w:rPr>
          <w:highlight w:val="yellow"/>
        </w:rPr>
      </w:pPr>
      <w:r w:rsidRPr="00FA7DEC">
        <w:rPr>
          <w:b/>
          <w:bCs/>
          <w:highlight w:val="yellow"/>
        </w:rPr>
        <w:t>Outcomes:</w:t>
      </w:r>
      <w:r w:rsidRPr="00FA7DEC">
        <w:rPr>
          <w:highlight w:val="yellow"/>
        </w:rPr>
        <w:t xml:space="preserve"> Reduced spoilage risk</w:t>
      </w:r>
    </w:p>
    <w:p w14:paraId="07A96C35" w14:textId="56D29FA4" w:rsidR="00991338" w:rsidRPr="00FA7DEC" w:rsidRDefault="00000000" w:rsidP="00991338">
      <w:pPr>
        <w:rPr>
          <w:highlight w:val="yellow"/>
        </w:rPr>
      </w:pPr>
      <w:r>
        <w:rPr>
          <w:highlight w:val="yellow"/>
        </w:rPr>
        <w:pict w14:anchorId="3910DBF2">
          <v:rect id="_x0000_i1071" style="width:0;height:1.5pt" o:hralign="center" o:hrstd="t" o:hr="t" fillcolor="#a0a0a0" stroked="f"/>
        </w:pict>
      </w:r>
    </w:p>
    <w:p w14:paraId="4D57F476" w14:textId="77777777" w:rsidR="00C85F1A" w:rsidRPr="00FA7DEC" w:rsidRDefault="00C85F1A" w:rsidP="00C85F1A">
      <w:pPr>
        <w:rPr>
          <w:b/>
          <w:bCs/>
          <w:highlight w:val="yellow"/>
        </w:rPr>
      </w:pPr>
      <w:r w:rsidRPr="00FA7DEC">
        <w:rPr>
          <w:rFonts w:ascii="Segoe UI Emoji" w:hAnsi="Segoe UI Emoji" w:cs="Segoe UI Emoji"/>
          <w:b/>
          <w:bCs/>
          <w:highlight w:val="yellow"/>
        </w:rPr>
        <w:t>📊</w:t>
      </w:r>
      <w:r w:rsidRPr="00FA7DEC">
        <w:rPr>
          <w:b/>
          <w:bCs/>
          <w:highlight w:val="yellow"/>
        </w:rPr>
        <w:t xml:space="preserve"> Impact</w:t>
      </w:r>
    </w:p>
    <w:p w14:paraId="424A3EEA" w14:textId="77777777" w:rsidR="00C85F1A" w:rsidRPr="00FA7DEC" w:rsidRDefault="00C85F1A" w:rsidP="00C85F1A">
      <w:pPr>
        <w:numPr>
          <w:ilvl w:val="0"/>
          <w:numId w:val="56"/>
        </w:numPr>
        <w:rPr>
          <w:highlight w:val="yellow"/>
        </w:rPr>
      </w:pPr>
      <w:r w:rsidRPr="00FA7DEC">
        <w:rPr>
          <w:highlight w:val="yellow"/>
        </w:rPr>
        <w:t xml:space="preserve">Reduced spoilage </w:t>
      </w:r>
    </w:p>
    <w:p w14:paraId="355C6E00" w14:textId="77777777" w:rsidR="00C85F1A" w:rsidRPr="00FA7DEC" w:rsidRDefault="00C85F1A" w:rsidP="00C85F1A">
      <w:pPr>
        <w:numPr>
          <w:ilvl w:val="0"/>
          <w:numId w:val="56"/>
        </w:numPr>
        <w:rPr>
          <w:highlight w:val="yellow"/>
        </w:rPr>
      </w:pPr>
      <w:r w:rsidRPr="00FA7DEC">
        <w:rPr>
          <w:highlight w:val="yellow"/>
        </w:rPr>
        <w:t xml:space="preserve">Improved GDP compliance </w:t>
      </w:r>
    </w:p>
    <w:p w14:paraId="35F4CB6B" w14:textId="77777777" w:rsidR="00C85F1A" w:rsidRPr="00FA7DEC" w:rsidRDefault="00C85F1A" w:rsidP="00C85F1A">
      <w:pPr>
        <w:numPr>
          <w:ilvl w:val="0"/>
          <w:numId w:val="56"/>
        </w:numPr>
        <w:rPr>
          <w:highlight w:val="yellow"/>
        </w:rPr>
      </w:pPr>
      <w:r w:rsidRPr="00FA7DEC">
        <w:rPr>
          <w:highlight w:val="yellow"/>
        </w:rPr>
        <w:t xml:space="preserve">Higher delivery accuracy </w:t>
      </w:r>
    </w:p>
    <w:p w14:paraId="7E4F5375" w14:textId="6C8B7DAC" w:rsidR="00991338" w:rsidRPr="00FA7DEC" w:rsidRDefault="00991338" w:rsidP="00991338">
      <w:pPr>
        <w:numPr>
          <w:ilvl w:val="0"/>
          <w:numId w:val="56"/>
        </w:numPr>
        <w:rPr>
          <w:highlight w:val="yellow"/>
        </w:rPr>
      </w:pPr>
      <w:r w:rsidRPr="00FA7DEC">
        <w:rPr>
          <w:highlight w:val="yellow"/>
        </w:rPr>
        <w:t xml:space="preserve">15–25% reduction in wastage </w:t>
      </w:r>
    </w:p>
    <w:p w14:paraId="4441A3DE" w14:textId="01C7E246" w:rsidR="00991338" w:rsidRPr="00FA7DEC" w:rsidRDefault="00991338" w:rsidP="00991338">
      <w:pPr>
        <w:numPr>
          <w:ilvl w:val="0"/>
          <w:numId w:val="56"/>
        </w:numPr>
        <w:rPr>
          <w:highlight w:val="yellow"/>
        </w:rPr>
      </w:pPr>
      <w:r w:rsidRPr="00FA7DEC">
        <w:rPr>
          <w:highlight w:val="yellow"/>
        </w:rPr>
        <w:t xml:space="preserve">Improved GDP compliance </w:t>
      </w:r>
    </w:p>
    <w:p w14:paraId="456310BF" w14:textId="71770D85" w:rsidR="00991338" w:rsidRPr="00FA7DEC" w:rsidRDefault="00991338" w:rsidP="00991338">
      <w:pPr>
        <w:numPr>
          <w:ilvl w:val="0"/>
          <w:numId w:val="56"/>
        </w:numPr>
        <w:rPr>
          <w:highlight w:val="yellow"/>
        </w:rPr>
      </w:pPr>
      <w:r w:rsidRPr="00FA7DEC">
        <w:rPr>
          <w:highlight w:val="yellow"/>
        </w:rPr>
        <w:t>Higher hospital service levels</w:t>
      </w:r>
    </w:p>
    <w:p w14:paraId="0B2CA469" w14:textId="77777777" w:rsidR="00C85F1A" w:rsidRPr="00FA7DEC" w:rsidRDefault="00000000" w:rsidP="00C85F1A">
      <w:pPr>
        <w:rPr>
          <w:highlight w:val="yellow"/>
        </w:rPr>
      </w:pPr>
      <w:r>
        <w:rPr>
          <w:highlight w:val="yellow"/>
        </w:rPr>
        <w:pict w14:anchorId="5166E1C6">
          <v:rect id="_x0000_i1072" style="width:0;height:1.5pt" o:hralign="center" o:hrstd="t" o:hr="t" fillcolor="#a0a0a0" stroked="f"/>
        </w:pict>
      </w:r>
    </w:p>
    <w:p w14:paraId="4AAC1022" w14:textId="32EEDC33" w:rsidR="00C85F1A" w:rsidRPr="00FA7DEC" w:rsidRDefault="00C85F1A" w:rsidP="00C85F1A">
      <w:pPr>
        <w:rPr>
          <w:b/>
          <w:bCs/>
          <w:highlight w:val="yellow"/>
        </w:rPr>
      </w:pPr>
      <w:r w:rsidRPr="00FA7DEC">
        <w:rPr>
          <w:rFonts w:ascii="Segoe UI Emoji" w:hAnsi="Segoe UI Emoji" w:cs="Segoe UI Emoji"/>
          <w:b/>
          <w:bCs/>
          <w:highlight w:val="yellow"/>
        </w:rPr>
        <w:t>👕</w:t>
      </w:r>
      <w:r w:rsidRPr="00FA7DEC">
        <w:rPr>
          <w:b/>
          <w:bCs/>
          <w:highlight w:val="yellow"/>
        </w:rPr>
        <w:t xml:space="preserve"> Textile &amp; Apparel </w:t>
      </w:r>
      <w:r w:rsidR="0087103B" w:rsidRPr="00FA7DEC">
        <w:rPr>
          <w:b/>
          <w:bCs/>
          <w:highlight w:val="yellow"/>
        </w:rPr>
        <w:t>Industry Use-Case Flow</w:t>
      </w:r>
    </w:p>
    <w:p w14:paraId="45F3C6D6" w14:textId="54E35EA6" w:rsidR="00C85F1A" w:rsidRPr="00FA7DEC" w:rsidRDefault="00C85F1A" w:rsidP="001D285C">
      <w:pPr>
        <w:pStyle w:val="ListParagraph"/>
        <w:numPr>
          <w:ilvl w:val="0"/>
          <w:numId w:val="105"/>
        </w:num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lastRenderedPageBreak/>
        <w:t>AI Driven Smart Planning</w:t>
      </w:r>
    </w:p>
    <w:p w14:paraId="341FDB75" w14:textId="77777777" w:rsidR="00C85F1A" w:rsidRPr="00FA7DEC" w:rsidRDefault="00C85F1A" w:rsidP="00C85F1A">
      <w:pPr>
        <w:numPr>
          <w:ilvl w:val="0"/>
          <w:numId w:val="57"/>
        </w:numPr>
        <w:rPr>
          <w:highlight w:val="yellow"/>
        </w:rPr>
      </w:pPr>
      <w:r w:rsidRPr="00FA7DEC">
        <w:rPr>
          <w:highlight w:val="yellow"/>
        </w:rPr>
        <w:t xml:space="preserve">Seasonal demand forecasting (festivals, wedding season) </w:t>
      </w:r>
    </w:p>
    <w:p w14:paraId="4532D791" w14:textId="77777777" w:rsidR="00C85F1A" w:rsidRPr="00FA7DEC" w:rsidRDefault="00C85F1A" w:rsidP="00C85F1A">
      <w:pPr>
        <w:numPr>
          <w:ilvl w:val="0"/>
          <w:numId w:val="57"/>
        </w:numPr>
        <w:rPr>
          <w:highlight w:val="yellow"/>
        </w:rPr>
      </w:pPr>
      <w:r w:rsidRPr="00FA7DEC">
        <w:rPr>
          <w:highlight w:val="yellow"/>
        </w:rPr>
        <w:t xml:space="preserve">SKU clustering for multi-store delivery </w:t>
      </w:r>
    </w:p>
    <w:p w14:paraId="4A84BB21" w14:textId="77777777" w:rsidR="00C85F1A" w:rsidRPr="00FA7DEC" w:rsidRDefault="00C85F1A" w:rsidP="00C85F1A">
      <w:pPr>
        <w:numPr>
          <w:ilvl w:val="0"/>
          <w:numId w:val="57"/>
        </w:numPr>
        <w:rPr>
          <w:highlight w:val="yellow"/>
        </w:rPr>
      </w:pPr>
      <w:r w:rsidRPr="00FA7DEC">
        <w:rPr>
          <w:highlight w:val="yellow"/>
        </w:rPr>
        <w:t xml:space="preserve">Regional demand heatmaps </w:t>
      </w:r>
    </w:p>
    <w:p w14:paraId="49533439" w14:textId="77777777" w:rsidR="008432D5" w:rsidRPr="00FA7DEC" w:rsidRDefault="008432D5" w:rsidP="008432D5">
      <w:pPr>
        <w:rPr>
          <w:highlight w:val="yellow"/>
        </w:rPr>
      </w:pPr>
      <w:r w:rsidRPr="00FA7DEC">
        <w:rPr>
          <w:b/>
          <w:bCs/>
          <w:highlight w:val="yellow"/>
        </w:rPr>
        <w:t>Outcomes:</w:t>
      </w:r>
      <w:r w:rsidRPr="00FA7DEC">
        <w:rPr>
          <w:highlight w:val="yellow"/>
        </w:rPr>
        <w:t xml:space="preserve"> Better inventory planning</w:t>
      </w:r>
    </w:p>
    <w:p w14:paraId="79CB3C01" w14:textId="51A54A8B" w:rsidR="008432D5" w:rsidRPr="00FA7DEC" w:rsidRDefault="00000000" w:rsidP="008432D5">
      <w:pPr>
        <w:rPr>
          <w:highlight w:val="yellow"/>
        </w:rPr>
      </w:pPr>
      <w:r>
        <w:rPr>
          <w:highlight w:val="yellow"/>
        </w:rPr>
        <w:pict w14:anchorId="6943306A">
          <v:rect id="_x0000_i1073" style="width:0;height:1.5pt" o:hralign="center" o:hrstd="t" o:hr="t" fillcolor="#a0a0a0" stroked="f"/>
        </w:pict>
      </w:r>
    </w:p>
    <w:p w14:paraId="610BB894" w14:textId="1647837A" w:rsidR="00C85F1A" w:rsidRPr="00FA7DEC" w:rsidRDefault="00C85F1A" w:rsidP="001D285C">
      <w:pPr>
        <w:pStyle w:val="ListParagraph"/>
        <w:numPr>
          <w:ilvl w:val="0"/>
          <w:numId w:val="105"/>
        </w:num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>Supply Chain Collaboration</w:t>
      </w:r>
    </w:p>
    <w:p w14:paraId="19B4EC92" w14:textId="77777777" w:rsidR="00C85F1A" w:rsidRPr="00FA7DEC" w:rsidRDefault="00C85F1A" w:rsidP="00C85F1A">
      <w:pPr>
        <w:numPr>
          <w:ilvl w:val="0"/>
          <w:numId w:val="58"/>
        </w:numPr>
        <w:rPr>
          <w:highlight w:val="yellow"/>
        </w:rPr>
      </w:pPr>
      <w:r w:rsidRPr="00FA7DEC">
        <w:rPr>
          <w:highlight w:val="yellow"/>
        </w:rPr>
        <w:t xml:space="preserve">Retailer + wholesaler coordination </w:t>
      </w:r>
    </w:p>
    <w:p w14:paraId="4CE4589B" w14:textId="77777777" w:rsidR="00C85F1A" w:rsidRPr="00FA7DEC" w:rsidRDefault="00C85F1A" w:rsidP="00C85F1A">
      <w:pPr>
        <w:numPr>
          <w:ilvl w:val="0"/>
          <w:numId w:val="58"/>
        </w:numPr>
        <w:rPr>
          <w:highlight w:val="yellow"/>
        </w:rPr>
      </w:pPr>
      <w:r w:rsidRPr="00FA7DEC">
        <w:rPr>
          <w:highlight w:val="yellow"/>
        </w:rPr>
        <w:t xml:space="preserve">Transporter bidding for cost optimization </w:t>
      </w:r>
    </w:p>
    <w:p w14:paraId="6F281BA8" w14:textId="77777777" w:rsidR="00C85F1A" w:rsidRPr="00FA7DEC" w:rsidRDefault="00C85F1A" w:rsidP="00C85F1A">
      <w:pPr>
        <w:numPr>
          <w:ilvl w:val="0"/>
          <w:numId w:val="58"/>
        </w:numPr>
        <w:rPr>
          <w:highlight w:val="yellow"/>
        </w:rPr>
      </w:pPr>
      <w:r w:rsidRPr="00FA7DEC">
        <w:rPr>
          <w:highlight w:val="yellow"/>
        </w:rPr>
        <w:t xml:space="preserve">Warehouse dispatch synchronization </w:t>
      </w:r>
    </w:p>
    <w:p w14:paraId="6842B111" w14:textId="77777777" w:rsidR="008432D5" w:rsidRPr="00FA7DEC" w:rsidRDefault="008432D5" w:rsidP="008432D5">
      <w:pPr>
        <w:rPr>
          <w:highlight w:val="yellow"/>
        </w:rPr>
      </w:pPr>
      <w:r w:rsidRPr="00FA7DEC">
        <w:rPr>
          <w:b/>
          <w:bCs/>
          <w:highlight w:val="yellow"/>
        </w:rPr>
        <w:t>Outcomes:</w:t>
      </w:r>
      <w:r w:rsidRPr="00FA7DEC">
        <w:rPr>
          <w:highlight w:val="yellow"/>
        </w:rPr>
        <w:t xml:space="preserve"> Faster distribution cycles</w:t>
      </w:r>
    </w:p>
    <w:p w14:paraId="2731EC9E" w14:textId="4E81C5B0" w:rsidR="008432D5" w:rsidRPr="00FA7DEC" w:rsidRDefault="00000000" w:rsidP="008432D5">
      <w:pPr>
        <w:rPr>
          <w:highlight w:val="yellow"/>
        </w:rPr>
      </w:pPr>
      <w:r>
        <w:rPr>
          <w:highlight w:val="yellow"/>
        </w:rPr>
        <w:pict w14:anchorId="4D298FE3">
          <v:rect id="_x0000_i1074" style="width:0;height:1.5pt" o:hralign="center" o:hrstd="t" o:hr="t" fillcolor="#a0a0a0" stroked="f"/>
        </w:pict>
      </w:r>
    </w:p>
    <w:p w14:paraId="70B9E4B4" w14:textId="6C6B4398" w:rsidR="00C85F1A" w:rsidRPr="00FA7DEC" w:rsidRDefault="00C85F1A" w:rsidP="001D285C">
      <w:pPr>
        <w:pStyle w:val="ListParagraph"/>
        <w:numPr>
          <w:ilvl w:val="0"/>
          <w:numId w:val="105"/>
        </w:num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>Yard Management &amp; In-Plant Logistics</w:t>
      </w:r>
    </w:p>
    <w:p w14:paraId="2687C427" w14:textId="77777777" w:rsidR="00C85F1A" w:rsidRPr="00FA7DEC" w:rsidRDefault="00C85F1A" w:rsidP="00C85F1A">
      <w:pPr>
        <w:numPr>
          <w:ilvl w:val="0"/>
          <w:numId w:val="59"/>
        </w:numPr>
        <w:rPr>
          <w:highlight w:val="yellow"/>
        </w:rPr>
      </w:pPr>
      <w:r w:rsidRPr="00FA7DEC">
        <w:rPr>
          <w:highlight w:val="yellow"/>
        </w:rPr>
        <w:t xml:space="preserve">SKU-based packing validation </w:t>
      </w:r>
    </w:p>
    <w:p w14:paraId="417CE243" w14:textId="77777777" w:rsidR="00C85F1A" w:rsidRPr="00FA7DEC" w:rsidRDefault="00C85F1A" w:rsidP="00C85F1A">
      <w:pPr>
        <w:numPr>
          <w:ilvl w:val="0"/>
          <w:numId w:val="59"/>
        </w:numPr>
        <w:rPr>
          <w:highlight w:val="yellow"/>
        </w:rPr>
      </w:pPr>
      <w:r w:rsidRPr="00FA7DEC">
        <w:rPr>
          <w:highlight w:val="yellow"/>
        </w:rPr>
        <w:t xml:space="preserve">Sequence loading for multi-drop routes </w:t>
      </w:r>
    </w:p>
    <w:p w14:paraId="6F00F2DD" w14:textId="77777777" w:rsidR="00C85F1A" w:rsidRPr="00FA7DEC" w:rsidRDefault="00C85F1A" w:rsidP="00C85F1A">
      <w:pPr>
        <w:numPr>
          <w:ilvl w:val="0"/>
          <w:numId w:val="59"/>
        </w:numPr>
        <w:rPr>
          <w:highlight w:val="yellow"/>
        </w:rPr>
      </w:pPr>
      <w:r w:rsidRPr="00FA7DEC">
        <w:rPr>
          <w:highlight w:val="yellow"/>
        </w:rPr>
        <w:t xml:space="preserve">Dispatch bay optimization </w:t>
      </w:r>
    </w:p>
    <w:p w14:paraId="5147F2ED" w14:textId="77777777" w:rsidR="008432D5" w:rsidRPr="00FA7DEC" w:rsidRDefault="008432D5" w:rsidP="008432D5">
      <w:pPr>
        <w:rPr>
          <w:highlight w:val="yellow"/>
        </w:rPr>
      </w:pPr>
      <w:r w:rsidRPr="00FA7DEC">
        <w:rPr>
          <w:b/>
          <w:bCs/>
          <w:highlight w:val="yellow"/>
        </w:rPr>
        <w:t>Outcomes:</w:t>
      </w:r>
      <w:r w:rsidRPr="00FA7DEC">
        <w:rPr>
          <w:highlight w:val="yellow"/>
        </w:rPr>
        <w:t xml:space="preserve"> Reduced dispatch errors</w:t>
      </w:r>
    </w:p>
    <w:p w14:paraId="7D727969" w14:textId="3BD85C10" w:rsidR="008432D5" w:rsidRPr="00FA7DEC" w:rsidRDefault="00000000" w:rsidP="008432D5">
      <w:pPr>
        <w:rPr>
          <w:highlight w:val="yellow"/>
        </w:rPr>
      </w:pPr>
      <w:r>
        <w:rPr>
          <w:highlight w:val="yellow"/>
        </w:rPr>
        <w:pict w14:anchorId="6389E30D">
          <v:rect id="_x0000_i1075" style="width:0;height:1.5pt" o:hralign="center" o:hrstd="t" o:hr="t" fillcolor="#a0a0a0" stroked="f"/>
        </w:pict>
      </w:r>
    </w:p>
    <w:p w14:paraId="1271EFEA" w14:textId="57A5B35D" w:rsidR="00C85F1A" w:rsidRPr="00FA7DEC" w:rsidRDefault="000C5383" w:rsidP="001D285C">
      <w:pPr>
        <w:pStyle w:val="ListParagraph"/>
        <w:numPr>
          <w:ilvl w:val="0"/>
          <w:numId w:val="105"/>
        </w:numPr>
        <w:rPr>
          <w:b/>
          <w:bCs/>
          <w:highlight w:val="yellow"/>
        </w:rPr>
      </w:pPr>
      <w:r>
        <w:rPr>
          <w:b/>
          <w:bCs/>
          <w:highlight w:val="yellow"/>
        </w:rPr>
        <w:t>Fleet</w:t>
      </w:r>
      <w:r w:rsidR="00C85F1A" w:rsidRPr="00FA7DEC">
        <w:rPr>
          <w:b/>
          <w:bCs/>
          <w:highlight w:val="yellow"/>
        </w:rPr>
        <w:t xml:space="preserve"> Tracking</w:t>
      </w:r>
    </w:p>
    <w:p w14:paraId="380D9F94" w14:textId="77777777" w:rsidR="00C85F1A" w:rsidRPr="00FA7DEC" w:rsidRDefault="00C85F1A" w:rsidP="00C85F1A">
      <w:pPr>
        <w:numPr>
          <w:ilvl w:val="0"/>
          <w:numId w:val="60"/>
        </w:numPr>
        <w:rPr>
          <w:highlight w:val="yellow"/>
        </w:rPr>
      </w:pPr>
      <w:r w:rsidRPr="00FA7DEC">
        <w:rPr>
          <w:highlight w:val="yellow"/>
        </w:rPr>
        <w:t xml:space="preserve">Store-wise live tracking </w:t>
      </w:r>
    </w:p>
    <w:p w14:paraId="7DAFB3C0" w14:textId="77777777" w:rsidR="00C85F1A" w:rsidRPr="00FA7DEC" w:rsidRDefault="00C85F1A" w:rsidP="00C85F1A">
      <w:pPr>
        <w:numPr>
          <w:ilvl w:val="0"/>
          <w:numId w:val="60"/>
        </w:numPr>
        <w:rPr>
          <w:highlight w:val="yellow"/>
        </w:rPr>
      </w:pPr>
      <w:r w:rsidRPr="00FA7DEC">
        <w:rPr>
          <w:highlight w:val="yellow"/>
        </w:rPr>
        <w:t xml:space="preserve">City congestion-aware routing (Mumbai, Delhi) </w:t>
      </w:r>
    </w:p>
    <w:p w14:paraId="77BC469E" w14:textId="77777777" w:rsidR="008432D5" w:rsidRPr="00FA7DEC" w:rsidRDefault="008432D5" w:rsidP="008432D5">
      <w:pPr>
        <w:rPr>
          <w:highlight w:val="yellow"/>
        </w:rPr>
      </w:pPr>
      <w:r w:rsidRPr="00FA7DEC">
        <w:rPr>
          <w:b/>
          <w:bCs/>
          <w:highlight w:val="yellow"/>
        </w:rPr>
        <w:t>Outcomes:</w:t>
      </w:r>
      <w:r w:rsidRPr="00FA7DEC">
        <w:rPr>
          <w:highlight w:val="yellow"/>
        </w:rPr>
        <w:t xml:space="preserve"> Faster retail replenishment</w:t>
      </w:r>
    </w:p>
    <w:p w14:paraId="4C3CAF43" w14:textId="10E42B30" w:rsidR="008432D5" w:rsidRPr="00FA7DEC" w:rsidRDefault="00000000" w:rsidP="008432D5">
      <w:pPr>
        <w:rPr>
          <w:highlight w:val="yellow"/>
        </w:rPr>
      </w:pPr>
      <w:r>
        <w:rPr>
          <w:highlight w:val="yellow"/>
        </w:rPr>
        <w:pict w14:anchorId="7650B2B1">
          <v:rect id="_x0000_i1076" style="width:0;height:1.5pt" o:hralign="center" o:hrstd="t" o:hr="t" fillcolor="#a0a0a0" stroked="f"/>
        </w:pict>
      </w:r>
    </w:p>
    <w:p w14:paraId="588FB56C" w14:textId="204722C7" w:rsidR="00C85F1A" w:rsidRPr="00FA7DEC" w:rsidRDefault="00C85F1A" w:rsidP="001D285C">
      <w:pPr>
        <w:pStyle w:val="ListParagraph"/>
        <w:numPr>
          <w:ilvl w:val="0"/>
          <w:numId w:val="105"/>
        </w:num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>Post Delivery Processing</w:t>
      </w:r>
    </w:p>
    <w:p w14:paraId="1C2FE700" w14:textId="77777777" w:rsidR="00C85F1A" w:rsidRPr="00FA7DEC" w:rsidRDefault="00C85F1A" w:rsidP="00C85F1A">
      <w:pPr>
        <w:numPr>
          <w:ilvl w:val="0"/>
          <w:numId w:val="61"/>
        </w:numPr>
        <w:rPr>
          <w:highlight w:val="yellow"/>
        </w:rPr>
      </w:pPr>
      <w:r w:rsidRPr="00FA7DEC">
        <w:rPr>
          <w:highlight w:val="yellow"/>
        </w:rPr>
        <w:t xml:space="preserve">Store-level delivery confirmation </w:t>
      </w:r>
    </w:p>
    <w:p w14:paraId="74BD9AA7" w14:textId="77777777" w:rsidR="00C85F1A" w:rsidRPr="00FA7DEC" w:rsidRDefault="00C85F1A" w:rsidP="00C85F1A">
      <w:pPr>
        <w:numPr>
          <w:ilvl w:val="0"/>
          <w:numId w:val="61"/>
        </w:numPr>
        <w:rPr>
          <w:highlight w:val="yellow"/>
        </w:rPr>
      </w:pPr>
      <w:r w:rsidRPr="00FA7DEC">
        <w:rPr>
          <w:highlight w:val="yellow"/>
        </w:rPr>
        <w:t xml:space="preserve">Returns handling (defects, unsold stock) </w:t>
      </w:r>
    </w:p>
    <w:p w14:paraId="48709297" w14:textId="77777777" w:rsidR="008432D5" w:rsidRPr="00FA7DEC" w:rsidRDefault="008432D5" w:rsidP="008432D5">
      <w:pPr>
        <w:rPr>
          <w:highlight w:val="yellow"/>
        </w:rPr>
      </w:pPr>
      <w:r w:rsidRPr="00FA7DEC">
        <w:rPr>
          <w:b/>
          <w:bCs/>
          <w:highlight w:val="yellow"/>
        </w:rPr>
        <w:t>Outcomes:</w:t>
      </w:r>
      <w:r w:rsidRPr="00FA7DEC">
        <w:rPr>
          <w:highlight w:val="yellow"/>
        </w:rPr>
        <w:t xml:space="preserve"> Reduced losses</w:t>
      </w:r>
    </w:p>
    <w:p w14:paraId="36F920C8" w14:textId="308580EC" w:rsidR="008432D5" w:rsidRPr="00FA7DEC" w:rsidRDefault="00000000" w:rsidP="008432D5">
      <w:pPr>
        <w:rPr>
          <w:highlight w:val="yellow"/>
        </w:rPr>
      </w:pPr>
      <w:r>
        <w:rPr>
          <w:highlight w:val="yellow"/>
        </w:rPr>
        <w:pict w14:anchorId="1C597FB8">
          <v:rect id="_x0000_i1077" style="width:0;height:1.5pt" o:hralign="center" o:hrstd="t" o:hr="t" fillcolor="#a0a0a0" stroked="f"/>
        </w:pict>
      </w:r>
    </w:p>
    <w:p w14:paraId="28E2E697" w14:textId="5A2195B7" w:rsidR="00C85F1A" w:rsidRPr="00FA7DEC" w:rsidRDefault="00C85F1A" w:rsidP="001D285C">
      <w:pPr>
        <w:pStyle w:val="ListParagraph"/>
        <w:numPr>
          <w:ilvl w:val="0"/>
          <w:numId w:val="105"/>
        </w:numPr>
        <w:rPr>
          <w:b/>
          <w:bCs/>
          <w:highlight w:val="yellow"/>
        </w:rPr>
      </w:pPr>
      <w:r w:rsidRPr="00FA7DEC">
        <w:rPr>
          <w:b/>
          <w:bCs/>
          <w:highlight w:val="yellow"/>
        </w:rPr>
        <w:t>AI/ML Tech Enablers</w:t>
      </w:r>
    </w:p>
    <w:p w14:paraId="23B4F451" w14:textId="77777777" w:rsidR="00C85F1A" w:rsidRPr="00FA7DEC" w:rsidRDefault="00C85F1A" w:rsidP="00C85F1A">
      <w:pPr>
        <w:numPr>
          <w:ilvl w:val="0"/>
          <w:numId w:val="62"/>
        </w:numPr>
        <w:rPr>
          <w:highlight w:val="yellow"/>
        </w:rPr>
      </w:pPr>
      <w:r w:rsidRPr="00FA7DEC">
        <w:rPr>
          <w:highlight w:val="yellow"/>
        </w:rPr>
        <w:t xml:space="preserve">Demand pattern recognition </w:t>
      </w:r>
    </w:p>
    <w:p w14:paraId="700D8983" w14:textId="77777777" w:rsidR="00C85F1A" w:rsidRPr="00FA7DEC" w:rsidRDefault="00C85F1A" w:rsidP="00C85F1A">
      <w:pPr>
        <w:numPr>
          <w:ilvl w:val="0"/>
          <w:numId w:val="62"/>
        </w:numPr>
        <w:rPr>
          <w:highlight w:val="yellow"/>
        </w:rPr>
      </w:pPr>
      <w:r w:rsidRPr="00FA7DEC">
        <w:rPr>
          <w:highlight w:val="yellow"/>
        </w:rPr>
        <w:t xml:space="preserve">Route optimization for multi-drop efficiency </w:t>
      </w:r>
    </w:p>
    <w:p w14:paraId="2D05501B" w14:textId="77777777" w:rsidR="008432D5" w:rsidRPr="00FA7DEC" w:rsidRDefault="008432D5" w:rsidP="008432D5">
      <w:pPr>
        <w:rPr>
          <w:highlight w:val="yellow"/>
        </w:rPr>
      </w:pPr>
      <w:r w:rsidRPr="00FA7DEC">
        <w:rPr>
          <w:b/>
          <w:bCs/>
          <w:highlight w:val="yellow"/>
        </w:rPr>
        <w:t>Outcomes:</w:t>
      </w:r>
      <w:r w:rsidRPr="00FA7DEC">
        <w:rPr>
          <w:highlight w:val="yellow"/>
        </w:rPr>
        <w:t xml:space="preserve"> Better stock planning</w:t>
      </w:r>
    </w:p>
    <w:p w14:paraId="5C22ED96" w14:textId="4C2813D1" w:rsidR="008432D5" w:rsidRPr="00FA7DEC" w:rsidRDefault="00000000" w:rsidP="008432D5">
      <w:pPr>
        <w:rPr>
          <w:highlight w:val="yellow"/>
        </w:rPr>
      </w:pPr>
      <w:r>
        <w:rPr>
          <w:highlight w:val="yellow"/>
        </w:rPr>
        <w:pict w14:anchorId="0CAFB7BA">
          <v:rect id="_x0000_i1078" style="width:0;height:1.5pt" o:hralign="center" o:hrstd="t" o:hr="t" fillcolor="#a0a0a0" stroked="f"/>
        </w:pict>
      </w:r>
    </w:p>
    <w:p w14:paraId="5261485F" w14:textId="77777777" w:rsidR="00C85F1A" w:rsidRPr="00FA7DEC" w:rsidRDefault="00C85F1A" w:rsidP="00C85F1A">
      <w:pPr>
        <w:rPr>
          <w:b/>
          <w:bCs/>
          <w:highlight w:val="yellow"/>
        </w:rPr>
      </w:pPr>
      <w:r w:rsidRPr="00FA7DEC">
        <w:rPr>
          <w:rFonts w:ascii="Segoe UI Emoji" w:hAnsi="Segoe UI Emoji" w:cs="Segoe UI Emoji"/>
          <w:b/>
          <w:bCs/>
          <w:highlight w:val="yellow"/>
        </w:rPr>
        <w:t>📊</w:t>
      </w:r>
      <w:r w:rsidRPr="00FA7DEC">
        <w:rPr>
          <w:b/>
          <w:bCs/>
          <w:highlight w:val="yellow"/>
        </w:rPr>
        <w:t xml:space="preserve"> Impact</w:t>
      </w:r>
    </w:p>
    <w:p w14:paraId="79223FFF" w14:textId="77777777" w:rsidR="00C85F1A" w:rsidRPr="00FA7DEC" w:rsidRDefault="00C85F1A" w:rsidP="00C85F1A">
      <w:pPr>
        <w:numPr>
          <w:ilvl w:val="0"/>
          <w:numId w:val="63"/>
        </w:numPr>
        <w:rPr>
          <w:highlight w:val="yellow"/>
        </w:rPr>
      </w:pPr>
      <w:r w:rsidRPr="00FA7DEC">
        <w:rPr>
          <w:highlight w:val="yellow"/>
        </w:rPr>
        <w:lastRenderedPageBreak/>
        <w:t xml:space="preserve">Faster distribution cycles </w:t>
      </w:r>
    </w:p>
    <w:p w14:paraId="31FE1186" w14:textId="77777777" w:rsidR="00C85F1A" w:rsidRPr="00FA7DEC" w:rsidRDefault="00C85F1A" w:rsidP="00C85F1A">
      <w:pPr>
        <w:numPr>
          <w:ilvl w:val="0"/>
          <w:numId w:val="63"/>
        </w:numPr>
        <w:rPr>
          <w:highlight w:val="yellow"/>
        </w:rPr>
      </w:pPr>
      <w:r w:rsidRPr="00FA7DEC">
        <w:rPr>
          <w:highlight w:val="yellow"/>
        </w:rPr>
        <w:t xml:space="preserve">Lower logistics cost per SKU </w:t>
      </w:r>
    </w:p>
    <w:p w14:paraId="7AF30D21" w14:textId="77777777" w:rsidR="00C85F1A" w:rsidRPr="00FA7DEC" w:rsidRDefault="00C85F1A" w:rsidP="00C85F1A">
      <w:pPr>
        <w:numPr>
          <w:ilvl w:val="0"/>
          <w:numId w:val="63"/>
        </w:numPr>
        <w:rPr>
          <w:highlight w:val="yellow"/>
        </w:rPr>
      </w:pPr>
      <w:r w:rsidRPr="00FA7DEC">
        <w:rPr>
          <w:highlight w:val="yellow"/>
        </w:rPr>
        <w:t xml:space="preserve">Improved retail availability </w:t>
      </w:r>
    </w:p>
    <w:p w14:paraId="01600984" w14:textId="44B71655" w:rsidR="008432D5" w:rsidRPr="00FA7DEC" w:rsidRDefault="008432D5" w:rsidP="008432D5">
      <w:pPr>
        <w:numPr>
          <w:ilvl w:val="0"/>
          <w:numId w:val="63"/>
        </w:numPr>
        <w:rPr>
          <w:highlight w:val="yellow"/>
        </w:rPr>
      </w:pPr>
      <w:r w:rsidRPr="00FA7DEC">
        <w:rPr>
          <w:highlight w:val="yellow"/>
        </w:rPr>
        <w:t xml:space="preserve">Lower SKU mismatch </w:t>
      </w:r>
    </w:p>
    <w:p w14:paraId="5C59B902" w14:textId="74011EE9" w:rsidR="008432D5" w:rsidRPr="00FA7DEC" w:rsidRDefault="008432D5" w:rsidP="008432D5">
      <w:pPr>
        <w:numPr>
          <w:ilvl w:val="0"/>
          <w:numId w:val="63"/>
        </w:numPr>
        <w:rPr>
          <w:highlight w:val="yellow"/>
        </w:rPr>
      </w:pPr>
      <w:r w:rsidRPr="00FA7DEC">
        <w:rPr>
          <w:highlight w:val="yellow"/>
        </w:rPr>
        <w:t xml:space="preserve">Improved delivery speed </w:t>
      </w:r>
    </w:p>
    <w:p w14:paraId="2A4994A8" w14:textId="2E0EDAF8" w:rsidR="008432D5" w:rsidRPr="00FA7DEC" w:rsidRDefault="008432D5" w:rsidP="008432D5">
      <w:pPr>
        <w:numPr>
          <w:ilvl w:val="0"/>
          <w:numId w:val="63"/>
        </w:numPr>
        <w:rPr>
          <w:highlight w:val="yellow"/>
        </w:rPr>
      </w:pPr>
      <w:r w:rsidRPr="00FA7DEC">
        <w:rPr>
          <w:highlight w:val="yellow"/>
        </w:rPr>
        <w:t>Reduced logistics cost</w:t>
      </w:r>
    </w:p>
    <w:p w14:paraId="594BA7D1" w14:textId="77777777" w:rsidR="00C85F1A" w:rsidRPr="00C85F1A" w:rsidRDefault="00000000" w:rsidP="00C85F1A">
      <w:r>
        <w:pict w14:anchorId="72F05486">
          <v:rect id="_x0000_i1079" style="width:0;height:1.5pt" o:hralign="center" o:hrstd="t" o:hr="t" fillcolor="#a0a0a0" stroked="f"/>
        </w:pict>
      </w:r>
    </w:p>
    <w:p w14:paraId="4671EE71" w14:textId="75CA2EBB" w:rsidR="00C85F1A" w:rsidRPr="00C85F1A" w:rsidRDefault="00C85F1A" w:rsidP="00C85F1A">
      <w:pPr>
        <w:rPr>
          <w:b/>
          <w:bCs/>
        </w:rPr>
      </w:pPr>
      <w:r w:rsidRPr="00C85F1A">
        <w:rPr>
          <w:rFonts w:ascii="Segoe UI Emoji" w:hAnsi="Segoe UI Emoji" w:cs="Segoe UI Emoji"/>
          <w:b/>
          <w:bCs/>
        </w:rPr>
        <w:t>🍲</w:t>
      </w:r>
      <w:r w:rsidRPr="00C85F1A">
        <w:rPr>
          <w:b/>
          <w:bCs/>
        </w:rPr>
        <w:t xml:space="preserve"> Food Processing </w:t>
      </w:r>
      <w:r w:rsidR="0087103B" w:rsidRPr="009B08E5">
        <w:rPr>
          <w:b/>
          <w:bCs/>
        </w:rPr>
        <w:t>Industry Use-Case Flow</w:t>
      </w:r>
    </w:p>
    <w:p w14:paraId="1BD54603" w14:textId="652CA84C" w:rsidR="00C85F1A" w:rsidRPr="001D285C" w:rsidRDefault="00C85F1A" w:rsidP="001D285C">
      <w:pPr>
        <w:pStyle w:val="ListParagraph"/>
        <w:numPr>
          <w:ilvl w:val="0"/>
          <w:numId w:val="106"/>
        </w:numPr>
        <w:rPr>
          <w:b/>
          <w:bCs/>
        </w:rPr>
      </w:pPr>
      <w:r w:rsidRPr="001D285C">
        <w:rPr>
          <w:b/>
          <w:bCs/>
        </w:rPr>
        <w:t>AI Driven Smart Planning</w:t>
      </w:r>
    </w:p>
    <w:p w14:paraId="5FEB9636" w14:textId="77777777" w:rsidR="00C85F1A" w:rsidRPr="00C85F1A" w:rsidRDefault="00C85F1A" w:rsidP="00C85F1A">
      <w:pPr>
        <w:numPr>
          <w:ilvl w:val="0"/>
          <w:numId w:val="64"/>
        </w:numPr>
      </w:pPr>
      <w:r w:rsidRPr="00C85F1A">
        <w:t xml:space="preserve">FEFO-based dispatch planning </w:t>
      </w:r>
    </w:p>
    <w:p w14:paraId="6BEE8D80" w14:textId="77777777" w:rsidR="00C85F1A" w:rsidRPr="00C85F1A" w:rsidRDefault="00C85F1A" w:rsidP="00C85F1A">
      <w:pPr>
        <w:numPr>
          <w:ilvl w:val="0"/>
          <w:numId w:val="64"/>
        </w:numPr>
      </w:pPr>
      <w:r w:rsidRPr="00C85F1A">
        <w:t xml:space="preserve">Shelf-life sensitive routing </w:t>
      </w:r>
    </w:p>
    <w:p w14:paraId="39B75951" w14:textId="77777777" w:rsidR="00C85F1A" w:rsidRDefault="00C85F1A" w:rsidP="00C85F1A">
      <w:pPr>
        <w:numPr>
          <w:ilvl w:val="0"/>
          <w:numId w:val="64"/>
        </w:numPr>
      </w:pPr>
      <w:r w:rsidRPr="00C85F1A">
        <w:t xml:space="preserve">Demand aggregation from distributors </w:t>
      </w:r>
    </w:p>
    <w:p w14:paraId="1E3E91B3" w14:textId="77777777" w:rsidR="008432D5" w:rsidRPr="008432D5" w:rsidRDefault="008432D5" w:rsidP="008432D5">
      <w:r w:rsidRPr="008432D5">
        <w:rPr>
          <w:b/>
          <w:bCs/>
        </w:rPr>
        <w:t>Outcomes:</w:t>
      </w:r>
      <w:r w:rsidRPr="008432D5">
        <w:t xml:space="preserve"> Reduced spoilage</w:t>
      </w:r>
    </w:p>
    <w:p w14:paraId="2B978F78" w14:textId="15C849E1" w:rsidR="008432D5" w:rsidRPr="00C85F1A" w:rsidRDefault="00000000" w:rsidP="008432D5">
      <w:r>
        <w:pict w14:anchorId="388D0A13">
          <v:rect id="_x0000_i1080" style="width:0;height:1.5pt" o:hralign="center" o:hrstd="t" o:hr="t" fillcolor="#a0a0a0" stroked="f"/>
        </w:pict>
      </w:r>
    </w:p>
    <w:p w14:paraId="49EA4EF8" w14:textId="4FF5CB08" w:rsidR="00C85F1A" w:rsidRPr="001D285C" w:rsidRDefault="00C85F1A" w:rsidP="001D285C">
      <w:pPr>
        <w:pStyle w:val="ListParagraph"/>
        <w:numPr>
          <w:ilvl w:val="0"/>
          <w:numId w:val="106"/>
        </w:numPr>
        <w:rPr>
          <w:b/>
          <w:bCs/>
        </w:rPr>
      </w:pPr>
      <w:r w:rsidRPr="001D285C">
        <w:rPr>
          <w:b/>
          <w:bCs/>
        </w:rPr>
        <w:t>Supply Chain Collaboration</w:t>
      </w:r>
    </w:p>
    <w:p w14:paraId="3CE45211" w14:textId="77777777" w:rsidR="00C85F1A" w:rsidRPr="00C85F1A" w:rsidRDefault="00C85F1A" w:rsidP="00C85F1A">
      <w:pPr>
        <w:numPr>
          <w:ilvl w:val="0"/>
          <w:numId w:val="65"/>
        </w:numPr>
      </w:pPr>
      <w:r w:rsidRPr="00C85F1A">
        <w:t xml:space="preserve">Cold storage + distributor coordination </w:t>
      </w:r>
    </w:p>
    <w:p w14:paraId="1E2D2514" w14:textId="77777777" w:rsidR="00C85F1A" w:rsidRPr="00C85F1A" w:rsidRDefault="00C85F1A" w:rsidP="00C85F1A">
      <w:pPr>
        <w:numPr>
          <w:ilvl w:val="0"/>
          <w:numId w:val="65"/>
        </w:numPr>
      </w:pPr>
      <w:r w:rsidRPr="00C85F1A">
        <w:t xml:space="preserve">Reefer fleet scheduling </w:t>
      </w:r>
    </w:p>
    <w:p w14:paraId="44F42E02" w14:textId="77777777" w:rsidR="00C85F1A" w:rsidRDefault="00C85F1A" w:rsidP="00C85F1A">
      <w:pPr>
        <w:numPr>
          <w:ilvl w:val="0"/>
          <w:numId w:val="65"/>
        </w:numPr>
      </w:pPr>
      <w:r w:rsidRPr="00C85F1A">
        <w:t xml:space="preserve">Retail demand synchronization </w:t>
      </w:r>
    </w:p>
    <w:p w14:paraId="104F2E45" w14:textId="77777777" w:rsidR="008432D5" w:rsidRPr="008432D5" w:rsidRDefault="008432D5" w:rsidP="008432D5">
      <w:r w:rsidRPr="008432D5">
        <w:rPr>
          <w:b/>
          <w:bCs/>
        </w:rPr>
        <w:t>Outcomes:</w:t>
      </w:r>
      <w:r w:rsidRPr="008432D5">
        <w:t xml:space="preserve"> Faster replenishment</w:t>
      </w:r>
    </w:p>
    <w:p w14:paraId="4589C8F7" w14:textId="508F61E8" w:rsidR="008432D5" w:rsidRPr="00C85F1A" w:rsidRDefault="00000000" w:rsidP="008432D5">
      <w:r>
        <w:pict w14:anchorId="3FC70173">
          <v:rect id="_x0000_i1081" style="width:0;height:1.5pt" o:hralign="center" o:hrstd="t" o:hr="t" fillcolor="#a0a0a0" stroked="f"/>
        </w:pict>
      </w:r>
    </w:p>
    <w:p w14:paraId="6695CFFA" w14:textId="130D4CAB" w:rsidR="00C85F1A" w:rsidRPr="001D285C" w:rsidRDefault="00C85F1A" w:rsidP="001D285C">
      <w:pPr>
        <w:pStyle w:val="ListParagraph"/>
        <w:numPr>
          <w:ilvl w:val="0"/>
          <w:numId w:val="106"/>
        </w:numPr>
        <w:rPr>
          <w:b/>
          <w:bCs/>
        </w:rPr>
      </w:pPr>
      <w:r w:rsidRPr="001D285C">
        <w:rPr>
          <w:b/>
          <w:bCs/>
        </w:rPr>
        <w:t>Yard Management &amp; In-Plant Logistics</w:t>
      </w:r>
    </w:p>
    <w:p w14:paraId="1C588E14" w14:textId="77777777" w:rsidR="00C85F1A" w:rsidRPr="00C85F1A" w:rsidRDefault="00C85F1A" w:rsidP="00C85F1A">
      <w:pPr>
        <w:numPr>
          <w:ilvl w:val="0"/>
          <w:numId w:val="66"/>
        </w:numPr>
      </w:pPr>
      <w:r w:rsidRPr="00C85F1A">
        <w:t xml:space="preserve">Temperature-controlled staging </w:t>
      </w:r>
    </w:p>
    <w:p w14:paraId="0C4F4A18" w14:textId="77777777" w:rsidR="00C85F1A" w:rsidRPr="00C85F1A" w:rsidRDefault="00C85F1A" w:rsidP="00C85F1A">
      <w:pPr>
        <w:numPr>
          <w:ilvl w:val="0"/>
          <w:numId w:val="66"/>
        </w:numPr>
      </w:pPr>
      <w:r w:rsidRPr="00C85F1A">
        <w:t xml:space="preserve">Batch-level dispatch validation </w:t>
      </w:r>
    </w:p>
    <w:p w14:paraId="58DA305E" w14:textId="77777777" w:rsidR="00C85F1A" w:rsidRDefault="00C85F1A" w:rsidP="00C85F1A">
      <w:pPr>
        <w:numPr>
          <w:ilvl w:val="0"/>
          <w:numId w:val="66"/>
        </w:numPr>
      </w:pPr>
      <w:r w:rsidRPr="00C85F1A">
        <w:t xml:space="preserve">Loading prioritization for perishable goods </w:t>
      </w:r>
    </w:p>
    <w:p w14:paraId="4A66ED44" w14:textId="77777777" w:rsidR="008432D5" w:rsidRPr="008432D5" w:rsidRDefault="008432D5" w:rsidP="008432D5">
      <w:r w:rsidRPr="008432D5">
        <w:rPr>
          <w:b/>
          <w:bCs/>
        </w:rPr>
        <w:t>Outcomes:</w:t>
      </w:r>
      <w:r w:rsidRPr="008432D5">
        <w:t xml:space="preserve"> Better freshness control</w:t>
      </w:r>
    </w:p>
    <w:p w14:paraId="5ABD9CAF" w14:textId="089FF350" w:rsidR="008432D5" w:rsidRPr="00C85F1A" w:rsidRDefault="00000000" w:rsidP="008432D5">
      <w:r>
        <w:pict w14:anchorId="27ABE5E9">
          <v:rect id="_x0000_i1082" style="width:0;height:1.5pt" o:hralign="center" o:hrstd="t" o:hr="t" fillcolor="#a0a0a0" stroked="f"/>
        </w:pict>
      </w:r>
    </w:p>
    <w:p w14:paraId="457E6216" w14:textId="22C2471B" w:rsidR="00C85F1A" w:rsidRPr="001D285C" w:rsidRDefault="000C5383" w:rsidP="001D285C">
      <w:pPr>
        <w:pStyle w:val="ListParagraph"/>
        <w:numPr>
          <w:ilvl w:val="0"/>
          <w:numId w:val="106"/>
        </w:numPr>
        <w:rPr>
          <w:b/>
          <w:bCs/>
        </w:rPr>
      </w:pPr>
      <w:r>
        <w:rPr>
          <w:b/>
          <w:bCs/>
        </w:rPr>
        <w:t>Fleet</w:t>
      </w:r>
      <w:r w:rsidR="00C85F1A" w:rsidRPr="001D285C">
        <w:rPr>
          <w:b/>
          <w:bCs/>
        </w:rPr>
        <w:t xml:space="preserve"> Tracking</w:t>
      </w:r>
    </w:p>
    <w:p w14:paraId="1C85BAF7" w14:textId="77777777" w:rsidR="00C85F1A" w:rsidRPr="00C85F1A" w:rsidRDefault="00C85F1A" w:rsidP="00C85F1A">
      <w:pPr>
        <w:numPr>
          <w:ilvl w:val="0"/>
          <w:numId w:val="67"/>
        </w:numPr>
      </w:pPr>
      <w:r w:rsidRPr="00C85F1A">
        <w:t xml:space="preserve">Real-time temperature + delay monitoring </w:t>
      </w:r>
    </w:p>
    <w:p w14:paraId="51624875" w14:textId="77777777" w:rsidR="00C85F1A" w:rsidRDefault="00C85F1A" w:rsidP="00C85F1A">
      <w:pPr>
        <w:numPr>
          <w:ilvl w:val="0"/>
          <w:numId w:val="67"/>
        </w:numPr>
      </w:pPr>
      <w:r w:rsidRPr="00C85F1A">
        <w:t xml:space="preserve">Highway congestion tracking (critical in India) </w:t>
      </w:r>
    </w:p>
    <w:p w14:paraId="4692E0CE" w14:textId="77777777" w:rsidR="008432D5" w:rsidRPr="008432D5" w:rsidRDefault="008432D5" w:rsidP="008432D5">
      <w:r w:rsidRPr="008432D5">
        <w:rPr>
          <w:b/>
          <w:bCs/>
        </w:rPr>
        <w:t>Outcomes:</w:t>
      </w:r>
      <w:r w:rsidRPr="008432D5">
        <w:t xml:space="preserve"> Improved product quality</w:t>
      </w:r>
    </w:p>
    <w:p w14:paraId="0872E82E" w14:textId="4932D867" w:rsidR="008432D5" w:rsidRPr="00C85F1A" w:rsidRDefault="00000000" w:rsidP="008432D5">
      <w:r>
        <w:pict w14:anchorId="7B460B77">
          <v:rect id="_x0000_i1083" style="width:0;height:1.5pt" o:hralign="center" o:hrstd="t" o:hr="t" fillcolor="#a0a0a0" stroked="f"/>
        </w:pict>
      </w:r>
    </w:p>
    <w:p w14:paraId="42828938" w14:textId="5E5B9C5F" w:rsidR="00C85F1A" w:rsidRPr="001D285C" w:rsidRDefault="00C85F1A" w:rsidP="001D285C">
      <w:pPr>
        <w:pStyle w:val="ListParagraph"/>
        <w:numPr>
          <w:ilvl w:val="0"/>
          <w:numId w:val="106"/>
        </w:numPr>
        <w:rPr>
          <w:b/>
          <w:bCs/>
        </w:rPr>
      </w:pPr>
      <w:r w:rsidRPr="001D285C">
        <w:rPr>
          <w:b/>
          <w:bCs/>
        </w:rPr>
        <w:t>Post Delivery Processing</w:t>
      </w:r>
    </w:p>
    <w:p w14:paraId="24D70595" w14:textId="77777777" w:rsidR="00C85F1A" w:rsidRPr="00C85F1A" w:rsidRDefault="00C85F1A" w:rsidP="00C85F1A">
      <w:pPr>
        <w:numPr>
          <w:ilvl w:val="0"/>
          <w:numId w:val="68"/>
        </w:numPr>
      </w:pPr>
      <w:r w:rsidRPr="00C85F1A">
        <w:t xml:space="preserve">Spoilage tracking </w:t>
      </w:r>
    </w:p>
    <w:p w14:paraId="67FDEF9B" w14:textId="77777777" w:rsidR="00C85F1A" w:rsidRDefault="00C85F1A" w:rsidP="00C85F1A">
      <w:pPr>
        <w:numPr>
          <w:ilvl w:val="0"/>
          <w:numId w:val="68"/>
        </w:numPr>
      </w:pPr>
      <w:r w:rsidRPr="00C85F1A">
        <w:t xml:space="preserve">Distributor reconciliation </w:t>
      </w:r>
    </w:p>
    <w:p w14:paraId="0BAC8CBB" w14:textId="77777777" w:rsidR="008432D5" w:rsidRPr="008432D5" w:rsidRDefault="008432D5" w:rsidP="008432D5">
      <w:r w:rsidRPr="008432D5">
        <w:rPr>
          <w:b/>
          <w:bCs/>
        </w:rPr>
        <w:lastRenderedPageBreak/>
        <w:t>Outcomes:</w:t>
      </w:r>
      <w:r w:rsidRPr="008432D5">
        <w:t xml:space="preserve"> Faster settlement</w:t>
      </w:r>
    </w:p>
    <w:p w14:paraId="14DB87E8" w14:textId="53F8373B" w:rsidR="008432D5" w:rsidRPr="00C85F1A" w:rsidRDefault="00000000" w:rsidP="008432D5">
      <w:r>
        <w:pict w14:anchorId="3EA4D124">
          <v:rect id="_x0000_i1084" style="width:0;height:1.5pt" o:hralign="center" o:hrstd="t" o:hr="t" fillcolor="#a0a0a0" stroked="f"/>
        </w:pict>
      </w:r>
    </w:p>
    <w:p w14:paraId="13DDFC48" w14:textId="0B7AD970" w:rsidR="00C85F1A" w:rsidRPr="001D285C" w:rsidRDefault="00C85F1A" w:rsidP="001D285C">
      <w:pPr>
        <w:pStyle w:val="ListParagraph"/>
        <w:numPr>
          <w:ilvl w:val="0"/>
          <w:numId w:val="106"/>
        </w:numPr>
        <w:rPr>
          <w:b/>
          <w:bCs/>
        </w:rPr>
      </w:pPr>
      <w:r w:rsidRPr="001D285C">
        <w:rPr>
          <w:b/>
          <w:bCs/>
        </w:rPr>
        <w:t>AI/ML Tech Enablers</w:t>
      </w:r>
    </w:p>
    <w:p w14:paraId="46240A02" w14:textId="77777777" w:rsidR="00C85F1A" w:rsidRPr="00C85F1A" w:rsidRDefault="00C85F1A" w:rsidP="00C85F1A">
      <w:pPr>
        <w:numPr>
          <w:ilvl w:val="0"/>
          <w:numId w:val="69"/>
        </w:numPr>
      </w:pPr>
      <w:r w:rsidRPr="00C85F1A">
        <w:t xml:space="preserve">Spoilage prediction models </w:t>
      </w:r>
    </w:p>
    <w:p w14:paraId="6FA0BCE0" w14:textId="77777777" w:rsidR="00C85F1A" w:rsidRDefault="00C85F1A" w:rsidP="00C85F1A">
      <w:pPr>
        <w:numPr>
          <w:ilvl w:val="0"/>
          <w:numId w:val="69"/>
        </w:numPr>
      </w:pPr>
      <w:r w:rsidRPr="00C85F1A">
        <w:t xml:space="preserve">Cold chain efficiency analytics </w:t>
      </w:r>
    </w:p>
    <w:p w14:paraId="3BCC14E5" w14:textId="77777777" w:rsidR="008432D5" w:rsidRPr="008432D5" w:rsidRDefault="008432D5" w:rsidP="008432D5">
      <w:r w:rsidRPr="008432D5">
        <w:rPr>
          <w:b/>
          <w:bCs/>
        </w:rPr>
        <w:t>Outcomes:</w:t>
      </w:r>
      <w:r w:rsidRPr="008432D5">
        <w:t xml:space="preserve"> Waste reduction</w:t>
      </w:r>
    </w:p>
    <w:p w14:paraId="65F243F3" w14:textId="62F8FCE0" w:rsidR="008432D5" w:rsidRPr="00C85F1A" w:rsidRDefault="00000000" w:rsidP="008432D5">
      <w:r>
        <w:pict w14:anchorId="746BB483">
          <v:rect id="_x0000_i1085" style="width:0;height:1.5pt" o:hralign="center" o:hrstd="t" o:hr="t" fillcolor="#a0a0a0" stroked="f"/>
        </w:pict>
      </w:r>
    </w:p>
    <w:p w14:paraId="047AC887" w14:textId="77777777" w:rsidR="00C85F1A" w:rsidRPr="00C85F1A" w:rsidRDefault="00C85F1A" w:rsidP="00C85F1A">
      <w:pPr>
        <w:rPr>
          <w:b/>
          <w:bCs/>
        </w:rPr>
      </w:pPr>
      <w:r w:rsidRPr="00C85F1A">
        <w:rPr>
          <w:rFonts w:ascii="Segoe UI Emoji" w:hAnsi="Segoe UI Emoji" w:cs="Segoe UI Emoji"/>
          <w:b/>
          <w:bCs/>
        </w:rPr>
        <w:t>📊</w:t>
      </w:r>
      <w:r w:rsidRPr="00C85F1A">
        <w:rPr>
          <w:b/>
          <w:bCs/>
        </w:rPr>
        <w:t xml:space="preserve"> Impact</w:t>
      </w:r>
    </w:p>
    <w:p w14:paraId="756B8CED" w14:textId="77777777" w:rsidR="00C85F1A" w:rsidRPr="00C85F1A" w:rsidRDefault="00C85F1A" w:rsidP="00C85F1A">
      <w:pPr>
        <w:numPr>
          <w:ilvl w:val="0"/>
          <w:numId w:val="70"/>
        </w:numPr>
      </w:pPr>
      <w:r w:rsidRPr="00C85F1A">
        <w:t xml:space="preserve">Reduced wastage </w:t>
      </w:r>
    </w:p>
    <w:p w14:paraId="3A0A4E8B" w14:textId="77777777" w:rsidR="00C85F1A" w:rsidRPr="00C85F1A" w:rsidRDefault="00C85F1A" w:rsidP="00C85F1A">
      <w:pPr>
        <w:numPr>
          <w:ilvl w:val="0"/>
          <w:numId w:val="70"/>
        </w:numPr>
      </w:pPr>
      <w:r w:rsidRPr="00C85F1A">
        <w:t xml:space="preserve">Higher freshness compliance </w:t>
      </w:r>
    </w:p>
    <w:p w14:paraId="3873FA72" w14:textId="77777777" w:rsidR="00C85F1A" w:rsidRDefault="00C85F1A" w:rsidP="00C85F1A">
      <w:pPr>
        <w:numPr>
          <w:ilvl w:val="0"/>
          <w:numId w:val="70"/>
        </w:numPr>
      </w:pPr>
      <w:r w:rsidRPr="00C85F1A">
        <w:t xml:space="preserve">Better distributor service levels </w:t>
      </w:r>
    </w:p>
    <w:p w14:paraId="545BB9FC" w14:textId="77777777" w:rsidR="00C85F1A" w:rsidRPr="00C85F1A" w:rsidRDefault="00000000" w:rsidP="00C85F1A">
      <w:r>
        <w:pict w14:anchorId="08E79297">
          <v:rect id="_x0000_i1086" style="width:0;height:1.5pt" o:hralign="center" o:hrstd="t" o:hr="t" fillcolor="#a0a0a0" stroked="f"/>
        </w:pict>
      </w:r>
    </w:p>
    <w:p w14:paraId="5DFAD8D4" w14:textId="7A757455" w:rsidR="00C85F1A" w:rsidRPr="00C85F1A" w:rsidRDefault="00C85F1A" w:rsidP="00C85F1A">
      <w:pPr>
        <w:rPr>
          <w:b/>
          <w:bCs/>
        </w:rPr>
      </w:pPr>
      <w:r w:rsidRPr="00C85F1A">
        <w:rPr>
          <w:rFonts w:ascii="Segoe UI Emoji" w:hAnsi="Segoe UI Emoji" w:cs="Segoe UI Emoji"/>
          <w:b/>
          <w:bCs/>
        </w:rPr>
        <w:t>🛡️</w:t>
      </w:r>
      <w:r w:rsidRPr="00C85F1A">
        <w:rPr>
          <w:b/>
          <w:bCs/>
        </w:rPr>
        <w:t xml:space="preserve">Defense &amp; Aerospace </w:t>
      </w:r>
      <w:r w:rsidR="0087103B" w:rsidRPr="009B08E5">
        <w:rPr>
          <w:b/>
          <w:bCs/>
        </w:rPr>
        <w:t>Industry Use-Case Flow</w:t>
      </w:r>
    </w:p>
    <w:p w14:paraId="7B5D2683" w14:textId="542A167F" w:rsidR="00C85F1A" w:rsidRPr="001D285C" w:rsidRDefault="00C85F1A" w:rsidP="001D285C">
      <w:pPr>
        <w:pStyle w:val="ListParagraph"/>
        <w:numPr>
          <w:ilvl w:val="0"/>
          <w:numId w:val="107"/>
        </w:numPr>
        <w:rPr>
          <w:b/>
          <w:bCs/>
        </w:rPr>
      </w:pPr>
      <w:r w:rsidRPr="001D285C">
        <w:rPr>
          <w:b/>
          <w:bCs/>
        </w:rPr>
        <w:t>AI Driven Smart Planning</w:t>
      </w:r>
    </w:p>
    <w:p w14:paraId="3F9B6634" w14:textId="77777777" w:rsidR="00C85F1A" w:rsidRPr="00C85F1A" w:rsidRDefault="00C85F1A" w:rsidP="00C85F1A">
      <w:pPr>
        <w:numPr>
          <w:ilvl w:val="0"/>
          <w:numId w:val="71"/>
        </w:numPr>
      </w:pPr>
      <w:r w:rsidRPr="00C85F1A">
        <w:t xml:space="preserve">Classified cargo planning </w:t>
      </w:r>
    </w:p>
    <w:p w14:paraId="47ACA10C" w14:textId="77777777" w:rsidR="00C85F1A" w:rsidRPr="00C85F1A" w:rsidRDefault="00C85F1A" w:rsidP="00C85F1A">
      <w:pPr>
        <w:numPr>
          <w:ilvl w:val="0"/>
          <w:numId w:val="71"/>
        </w:numPr>
      </w:pPr>
      <w:r w:rsidRPr="00C85F1A">
        <w:t xml:space="preserve">Restricted route optimization </w:t>
      </w:r>
    </w:p>
    <w:p w14:paraId="44AB2020" w14:textId="77777777" w:rsidR="00C85F1A" w:rsidRDefault="00C85F1A" w:rsidP="00C85F1A">
      <w:pPr>
        <w:numPr>
          <w:ilvl w:val="0"/>
          <w:numId w:val="71"/>
        </w:numPr>
      </w:pPr>
      <w:r w:rsidRPr="00C85F1A">
        <w:t xml:space="preserve">Secure transporter selection </w:t>
      </w:r>
    </w:p>
    <w:p w14:paraId="58583135" w14:textId="77777777" w:rsidR="008432D5" w:rsidRPr="008432D5" w:rsidRDefault="008432D5" w:rsidP="008432D5">
      <w:r w:rsidRPr="008432D5">
        <w:rPr>
          <w:b/>
          <w:bCs/>
        </w:rPr>
        <w:t>Outcomes:</w:t>
      </w:r>
      <w:r w:rsidRPr="008432D5">
        <w:t xml:space="preserve"> Risk-free planning</w:t>
      </w:r>
    </w:p>
    <w:p w14:paraId="0FD0F4B2" w14:textId="6B5ABF45" w:rsidR="008432D5" w:rsidRPr="00C85F1A" w:rsidRDefault="00000000" w:rsidP="008432D5">
      <w:r>
        <w:pict w14:anchorId="0509FDD0">
          <v:rect id="_x0000_i1087" style="width:0;height:1.5pt" o:hralign="center" o:hrstd="t" o:hr="t" fillcolor="#a0a0a0" stroked="f"/>
        </w:pict>
      </w:r>
    </w:p>
    <w:p w14:paraId="73FC5280" w14:textId="6B420118" w:rsidR="00C85F1A" w:rsidRPr="001D285C" w:rsidRDefault="00C85F1A" w:rsidP="001D285C">
      <w:pPr>
        <w:pStyle w:val="ListParagraph"/>
        <w:numPr>
          <w:ilvl w:val="0"/>
          <w:numId w:val="107"/>
        </w:numPr>
        <w:rPr>
          <w:b/>
          <w:bCs/>
        </w:rPr>
      </w:pPr>
      <w:r w:rsidRPr="001D285C">
        <w:rPr>
          <w:b/>
          <w:bCs/>
        </w:rPr>
        <w:t>Supply Chain Collaboration</w:t>
      </w:r>
    </w:p>
    <w:p w14:paraId="31F5E167" w14:textId="77777777" w:rsidR="00C85F1A" w:rsidRPr="00C85F1A" w:rsidRDefault="00C85F1A" w:rsidP="00C85F1A">
      <w:pPr>
        <w:numPr>
          <w:ilvl w:val="0"/>
          <w:numId w:val="72"/>
        </w:numPr>
      </w:pPr>
      <w:r w:rsidRPr="00C85F1A">
        <w:t xml:space="preserve">Defense contractors + government coordination </w:t>
      </w:r>
    </w:p>
    <w:p w14:paraId="40D4EB48" w14:textId="77777777" w:rsidR="00C85F1A" w:rsidRPr="00C85F1A" w:rsidRDefault="00C85F1A" w:rsidP="00C85F1A">
      <w:pPr>
        <w:numPr>
          <w:ilvl w:val="0"/>
          <w:numId w:val="72"/>
        </w:numPr>
      </w:pPr>
      <w:r w:rsidRPr="00C85F1A">
        <w:t xml:space="preserve">Vetted logistics provider network </w:t>
      </w:r>
    </w:p>
    <w:p w14:paraId="43531235" w14:textId="77777777" w:rsidR="00C85F1A" w:rsidRDefault="00C85F1A" w:rsidP="00C85F1A">
      <w:pPr>
        <w:numPr>
          <w:ilvl w:val="0"/>
          <w:numId w:val="72"/>
        </w:numPr>
      </w:pPr>
      <w:r w:rsidRPr="00C85F1A">
        <w:t xml:space="preserve">Secure documentation workflow </w:t>
      </w:r>
    </w:p>
    <w:p w14:paraId="776CAC5B" w14:textId="77777777" w:rsidR="008432D5" w:rsidRPr="008432D5" w:rsidRDefault="008432D5" w:rsidP="008432D5">
      <w:r w:rsidRPr="008432D5">
        <w:rPr>
          <w:b/>
          <w:bCs/>
        </w:rPr>
        <w:t>Outcomes:</w:t>
      </w:r>
      <w:r w:rsidRPr="008432D5">
        <w:t xml:space="preserve"> Controlled logistics ecosystem</w:t>
      </w:r>
    </w:p>
    <w:p w14:paraId="0367F9FD" w14:textId="31129998" w:rsidR="008432D5" w:rsidRPr="00C85F1A" w:rsidRDefault="00000000" w:rsidP="008432D5">
      <w:r>
        <w:pict w14:anchorId="1368A870">
          <v:rect id="_x0000_i1088" style="width:0;height:1.5pt" o:hralign="center" o:hrstd="t" o:hr="t" fillcolor="#a0a0a0" stroked="f"/>
        </w:pict>
      </w:r>
    </w:p>
    <w:p w14:paraId="64EE480E" w14:textId="56716369" w:rsidR="00C85F1A" w:rsidRPr="001D285C" w:rsidRDefault="00C85F1A" w:rsidP="001D285C">
      <w:pPr>
        <w:pStyle w:val="ListParagraph"/>
        <w:numPr>
          <w:ilvl w:val="0"/>
          <w:numId w:val="107"/>
        </w:numPr>
        <w:rPr>
          <w:b/>
          <w:bCs/>
        </w:rPr>
      </w:pPr>
      <w:r w:rsidRPr="001D285C">
        <w:rPr>
          <w:b/>
          <w:bCs/>
        </w:rPr>
        <w:t xml:space="preserve"> Yard Management &amp; In-Plant Logistics</w:t>
      </w:r>
    </w:p>
    <w:p w14:paraId="244F21E5" w14:textId="77777777" w:rsidR="00C85F1A" w:rsidRPr="00C85F1A" w:rsidRDefault="00C85F1A" w:rsidP="00C85F1A">
      <w:pPr>
        <w:numPr>
          <w:ilvl w:val="0"/>
          <w:numId w:val="73"/>
        </w:numPr>
      </w:pPr>
      <w:r w:rsidRPr="00C85F1A">
        <w:t xml:space="preserve">Controlled access loading zones </w:t>
      </w:r>
    </w:p>
    <w:p w14:paraId="0AD41BBF" w14:textId="77777777" w:rsidR="00C85F1A" w:rsidRPr="00C85F1A" w:rsidRDefault="00C85F1A" w:rsidP="00C85F1A">
      <w:pPr>
        <w:numPr>
          <w:ilvl w:val="0"/>
          <w:numId w:val="73"/>
        </w:numPr>
      </w:pPr>
      <w:r w:rsidRPr="00C85F1A">
        <w:t xml:space="preserve">CCTV + digital audit logs </w:t>
      </w:r>
    </w:p>
    <w:p w14:paraId="063921CB" w14:textId="77777777" w:rsidR="00C85F1A" w:rsidRDefault="00C85F1A" w:rsidP="00C85F1A">
      <w:pPr>
        <w:numPr>
          <w:ilvl w:val="0"/>
          <w:numId w:val="73"/>
        </w:numPr>
      </w:pPr>
      <w:r w:rsidRPr="00C85F1A">
        <w:t xml:space="preserve">Asset tagging before dispatch </w:t>
      </w:r>
    </w:p>
    <w:p w14:paraId="20964A3F" w14:textId="2A16F34D" w:rsidR="008432D5" w:rsidRDefault="008432D5" w:rsidP="008432D5">
      <w:r w:rsidRPr="008432D5">
        <w:rPr>
          <w:b/>
          <w:bCs/>
        </w:rPr>
        <w:t>Outcomes:</w:t>
      </w:r>
      <w:r w:rsidRPr="008432D5">
        <w:t xml:space="preserve"> Full traceability</w:t>
      </w:r>
    </w:p>
    <w:p w14:paraId="572F4F66" w14:textId="28F1A095" w:rsidR="008432D5" w:rsidRPr="00C85F1A" w:rsidRDefault="00000000" w:rsidP="008432D5">
      <w:r>
        <w:pict w14:anchorId="319B2BF2">
          <v:rect id="_x0000_i1089" style="width:0;height:1.5pt" o:hralign="center" o:hrstd="t" o:hr="t" fillcolor="#a0a0a0" stroked="f"/>
        </w:pict>
      </w:r>
    </w:p>
    <w:p w14:paraId="58D20D16" w14:textId="23166F2B" w:rsidR="00C85F1A" w:rsidRPr="001D285C" w:rsidRDefault="000C5383" w:rsidP="001D285C">
      <w:pPr>
        <w:pStyle w:val="ListParagraph"/>
        <w:numPr>
          <w:ilvl w:val="0"/>
          <w:numId w:val="107"/>
        </w:numPr>
        <w:rPr>
          <w:b/>
          <w:bCs/>
        </w:rPr>
      </w:pPr>
      <w:r>
        <w:rPr>
          <w:b/>
          <w:bCs/>
        </w:rPr>
        <w:t>Fleet</w:t>
      </w:r>
      <w:r w:rsidR="00C85F1A" w:rsidRPr="001D285C">
        <w:rPr>
          <w:b/>
          <w:bCs/>
        </w:rPr>
        <w:t xml:space="preserve"> Tracking</w:t>
      </w:r>
    </w:p>
    <w:p w14:paraId="0D4CE282" w14:textId="77777777" w:rsidR="00C85F1A" w:rsidRPr="00C85F1A" w:rsidRDefault="00C85F1A" w:rsidP="00C85F1A">
      <w:pPr>
        <w:numPr>
          <w:ilvl w:val="0"/>
          <w:numId w:val="74"/>
        </w:numPr>
      </w:pPr>
      <w:r w:rsidRPr="00C85F1A">
        <w:t xml:space="preserve">Encrypted GPS tracking </w:t>
      </w:r>
    </w:p>
    <w:p w14:paraId="599A3CB6" w14:textId="77777777" w:rsidR="00C85F1A" w:rsidRDefault="00C85F1A" w:rsidP="00C85F1A">
      <w:pPr>
        <w:numPr>
          <w:ilvl w:val="0"/>
          <w:numId w:val="74"/>
        </w:numPr>
      </w:pPr>
      <w:r w:rsidRPr="00C85F1A">
        <w:t xml:space="preserve">Geofencing alerts for high-security cargo </w:t>
      </w:r>
    </w:p>
    <w:p w14:paraId="1BEB322F" w14:textId="77777777" w:rsidR="008432D5" w:rsidRPr="008432D5" w:rsidRDefault="008432D5" w:rsidP="008432D5">
      <w:r w:rsidRPr="008432D5">
        <w:rPr>
          <w:b/>
          <w:bCs/>
        </w:rPr>
        <w:lastRenderedPageBreak/>
        <w:t>Outcomes:</w:t>
      </w:r>
      <w:r w:rsidRPr="008432D5">
        <w:t xml:space="preserve"> Zero breach visibility</w:t>
      </w:r>
    </w:p>
    <w:p w14:paraId="75419478" w14:textId="158FB686" w:rsidR="008432D5" w:rsidRPr="00C85F1A" w:rsidRDefault="00000000" w:rsidP="008432D5">
      <w:r>
        <w:pict w14:anchorId="58AA3A69">
          <v:rect id="_x0000_i1090" style="width:0;height:1.5pt" o:hralign="center" o:hrstd="t" o:hr="t" fillcolor="#a0a0a0" stroked="f"/>
        </w:pict>
      </w:r>
    </w:p>
    <w:p w14:paraId="0D1807C2" w14:textId="6DBCA930" w:rsidR="00C85F1A" w:rsidRPr="001D285C" w:rsidRDefault="00C85F1A" w:rsidP="001D285C">
      <w:pPr>
        <w:pStyle w:val="ListParagraph"/>
        <w:numPr>
          <w:ilvl w:val="0"/>
          <w:numId w:val="107"/>
        </w:numPr>
        <w:rPr>
          <w:b/>
          <w:bCs/>
        </w:rPr>
      </w:pPr>
      <w:r w:rsidRPr="001D285C">
        <w:rPr>
          <w:b/>
          <w:bCs/>
        </w:rPr>
        <w:t>Post Delivery Processing</w:t>
      </w:r>
    </w:p>
    <w:p w14:paraId="6DEE57B2" w14:textId="77777777" w:rsidR="00C85F1A" w:rsidRPr="00C85F1A" w:rsidRDefault="00C85F1A" w:rsidP="00C85F1A">
      <w:pPr>
        <w:numPr>
          <w:ilvl w:val="0"/>
          <w:numId w:val="75"/>
        </w:numPr>
      </w:pPr>
      <w:r w:rsidRPr="00C85F1A">
        <w:t xml:space="preserve">Chain-of-custody validation </w:t>
      </w:r>
    </w:p>
    <w:p w14:paraId="6BA726AC" w14:textId="77777777" w:rsidR="00C85F1A" w:rsidRDefault="00C85F1A" w:rsidP="00C85F1A">
      <w:pPr>
        <w:numPr>
          <w:ilvl w:val="0"/>
          <w:numId w:val="75"/>
        </w:numPr>
      </w:pPr>
      <w:r w:rsidRPr="00C85F1A">
        <w:t xml:space="preserve">Government audit compliance reporting </w:t>
      </w:r>
    </w:p>
    <w:p w14:paraId="33258317" w14:textId="77777777" w:rsidR="008432D5" w:rsidRPr="008432D5" w:rsidRDefault="008432D5" w:rsidP="008432D5">
      <w:r w:rsidRPr="008432D5">
        <w:rPr>
          <w:b/>
          <w:bCs/>
        </w:rPr>
        <w:t>Outcomes:</w:t>
      </w:r>
      <w:r w:rsidRPr="008432D5">
        <w:t xml:space="preserve"> Audit compliance</w:t>
      </w:r>
    </w:p>
    <w:p w14:paraId="0FBBB4FE" w14:textId="2504BC86" w:rsidR="008432D5" w:rsidRPr="00C85F1A" w:rsidRDefault="00000000" w:rsidP="008432D5">
      <w:r>
        <w:pict w14:anchorId="4559E721">
          <v:rect id="_x0000_i1091" style="width:0;height:1.5pt" o:hralign="center" o:hrstd="t" o:hr="t" fillcolor="#a0a0a0" stroked="f"/>
        </w:pict>
      </w:r>
    </w:p>
    <w:p w14:paraId="06837A9E" w14:textId="2294C483" w:rsidR="00C85F1A" w:rsidRPr="001D285C" w:rsidRDefault="00C85F1A" w:rsidP="001D285C">
      <w:pPr>
        <w:pStyle w:val="ListParagraph"/>
        <w:numPr>
          <w:ilvl w:val="0"/>
          <w:numId w:val="107"/>
        </w:numPr>
        <w:rPr>
          <w:b/>
          <w:bCs/>
        </w:rPr>
      </w:pPr>
      <w:r w:rsidRPr="001D285C">
        <w:rPr>
          <w:b/>
          <w:bCs/>
        </w:rPr>
        <w:t>AI/ML Tech Enablers</w:t>
      </w:r>
    </w:p>
    <w:p w14:paraId="7D03A2B0" w14:textId="77777777" w:rsidR="00C85F1A" w:rsidRPr="00C85F1A" w:rsidRDefault="00C85F1A" w:rsidP="00C85F1A">
      <w:pPr>
        <w:numPr>
          <w:ilvl w:val="0"/>
          <w:numId w:val="76"/>
        </w:numPr>
      </w:pPr>
      <w:r w:rsidRPr="00C85F1A">
        <w:t xml:space="preserve">Security breach anomaly detection </w:t>
      </w:r>
    </w:p>
    <w:p w14:paraId="0F8528FC" w14:textId="77777777" w:rsidR="00C85F1A" w:rsidRDefault="00C85F1A" w:rsidP="00C85F1A">
      <w:pPr>
        <w:numPr>
          <w:ilvl w:val="0"/>
          <w:numId w:val="76"/>
        </w:numPr>
      </w:pPr>
      <w:r w:rsidRPr="00C85F1A">
        <w:t xml:space="preserve">Route risk scoring </w:t>
      </w:r>
    </w:p>
    <w:p w14:paraId="71CEC007" w14:textId="77777777" w:rsidR="008432D5" w:rsidRPr="008432D5" w:rsidRDefault="008432D5" w:rsidP="008432D5">
      <w:r w:rsidRPr="008432D5">
        <w:rPr>
          <w:b/>
          <w:bCs/>
        </w:rPr>
        <w:t>Outcomes:</w:t>
      </w:r>
      <w:r w:rsidRPr="008432D5">
        <w:t xml:space="preserve"> Risk prevention</w:t>
      </w:r>
    </w:p>
    <w:p w14:paraId="2F428922" w14:textId="2A960D05" w:rsidR="008432D5" w:rsidRPr="00C85F1A" w:rsidRDefault="00000000" w:rsidP="008432D5">
      <w:r>
        <w:pict w14:anchorId="41C12ADC">
          <v:rect id="_x0000_i1092" style="width:0;height:1.5pt" o:hralign="center" o:hrstd="t" o:hr="t" fillcolor="#a0a0a0" stroked="f"/>
        </w:pict>
      </w:r>
    </w:p>
    <w:p w14:paraId="02820685" w14:textId="77777777" w:rsidR="00C85F1A" w:rsidRPr="00C85F1A" w:rsidRDefault="00C85F1A" w:rsidP="00C85F1A">
      <w:pPr>
        <w:rPr>
          <w:b/>
          <w:bCs/>
        </w:rPr>
      </w:pPr>
      <w:r w:rsidRPr="00C85F1A">
        <w:rPr>
          <w:rFonts w:ascii="Segoe UI Emoji" w:hAnsi="Segoe UI Emoji" w:cs="Segoe UI Emoji"/>
          <w:b/>
          <w:bCs/>
        </w:rPr>
        <w:t>📊</w:t>
      </w:r>
      <w:r w:rsidRPr="00C85F1A">
        <w:rPr>
          <w:b/>
          <w:bCs/>
        </w:rPr>
        <w:t xml:space="preserve"> Impact</w:t>
      </w:r>
    </w:p>
    <w:p w14:paraId="5140CDEB" w14:textId="77777777" w:rsidR="00C85F1A" w:rsidRPr="00C85F1A" w:rsidRDefault="00C85F1A" w:rsidP="00C85F1A">
      <w:pPr>
        <w:numPr>
          <w:ilvl w:val="0"/>
          <w:numId w:val="77"/>
        </w:numPr>
      </w:pPr>
      <w:r w:rsidRPr="00C85F1A">
        <w:t xml:space="preserve">Zero leakage in logistics chain </w:t>
      </w:r>
    </w:p>
    <w:p w14:paraId="3E2893A7" w14:textId="77777777" w:rsidR="00C85F1A" w:rsidRPr="00C85F1A" w:rsidRDefault="00C85F1A" w:rsidP="00C85F1A">
      <w:pPr>
        <w:numPr>
          <w:ilvl w:val="0"/>
          <w:numId w:val="77"/>
        </w:numPr>
      </w:pPr>
      <w:r w:rsidRPr="00C85F1A">
        <w:t xml:space="preserve">High compliance visibility </w:t>
      </w:r>
    </w:p>
    <w:p w14:paraId="35B551FF" w14:textId="77777777" w:rsidR="00C85F1A" w:rsidRDefault="00C85F1A" w:rsidP="00C85F1A">
      <w:pPr>
        <w:numPr>
          <w:ilvl w:val="0"/>
          <w:numId w:val="77"/>
        </w:numPr>
      </w:pPr>
      <w:r w:rsidRPr="00C85F1A">
        <w:t xml:space="preserve">Improved security governance </w:t>
      </w:r>
    </w:p>
    <w:p w14:paraId="081785CC" w14:textId="77777777" w:rsidR="00C85F1A" w:rsidRPr="00C85F1A" w:rsidRDefault="00000000" w:rsidP="00C85F1A">
      <w:r>
        <w:pict w14:anchorId="36EF72B6">
          <v:rect id="_x0000_i1093" style="width:0;height:1.5pt" o:hralign="center" o:hrstd="t" o:hr="t" fillcolor="#a0a0a0" stroked="f"/>
        </w:pict>
      </w:r>
    </w:p>
    <w:p w14:paraId="097494A4" w14:textId="4531F179" w:rsidR="00C85F1A" w:rsidRPr="00C85F1A" w:rsidRDefault="00C85F1A" w:rsidP="00C85F1A">
      <w:pPr>
        <w:rPr>
          <w:b/>
          <w:bCs/>
        </w:rPr>
      </w:pPr>
      <w:r w:rsidRPr="00C85F1A">
        <w:rPr>
          <w:rFonts w:ascii="Segoe UI Emoji" w:hAnsi="Segoe UI Emoji" w:cs="Segoe UI Emoji"/>
          <w:b/>
          <w:bCs/>
        </w:rPr>
        <w:t>🌱</w:t>
      </w:r>
      <w:r w:rsidRPr="00C85F1A">
        <w:rPr>
          <w:b/>
          <w:bCs/>
        </w:rPr>
        <w:t xml:space="preserve"> Renewable Energy Equipment </w:t>
      </w:r>
      <w:r w:rsidR="0087103B" w:rsidRPr="009B08E5">
        <w:rPr>
          <w:b/>
          <w:bCs/>
        </w:rPr>
        <w:t>Industry Use-Case Flow</w:t>
      </w:r>
    </w:p>
    <w:p w14:paraId="58770D86" w14:textId="5CE42F70" w:rsidR="00C85F1A" w:rsidRPr="001D285C" w:rsidRDefault="00C85F1A" w:rsidP="001D285C">
      <w:pPr>
        <w:pStyle w:val="ListParagraph"/>
        <w:numPr>
          <w:ilvl w:val="1"/>
          <w:numId w:val="13"/>
        </w:numPr>
        <w:rPr>
          <w:b/>
          <w:bCs/>
        </w:rPr>
      </w:pPr>
      <w:r w:rsidRPr="001D285C">
        <w:rPr>
          <w:b/>
          <w:bCs/>
        </w:rPr>
        <w:t>AI Driven Smart Planning</w:t>
      </w:r>
    </w:p>
    <w:p w14:paraId="6A4EC57D" w14:textId="77777777" w:rsidR="00C85F1A" w:rsidRPr="00C85F1A" w:rsidRDefault="00C85F1A" w:rsidP="00C85F1A">
      <w:pPr>
        <w:numPr>
          <w:ilvl w:val="0"/>
          <w:numId w:val="78"/>
        </w:numPr>
      </w:pPr>
      <w:r w:rsidRPr="00C85F1A">
        <w:t xml:space="preserve">Project-based dispatch scheduling </w:t>
      </w:r>
    </w:p>
    <w:p w14:paraId="6AFB3741" w14:textId="77777777" w:rsidR="00C85F1A" w:rsidRPr="00C85F1A" w:rsidRDefault="00C85F1A" w:rsidP="00C85F1A">
      <w:pPr>
        <w:numPr>
          <w:ilvl w:val="0"/>
          <w:numId w:val="78"/>
        </w:numPr>
      </w:pPr>
      <w:r w:rsidRPr="00C85F1A">
        <w:t xml:space="preserve">Oversized cargo routing (wind blades, turbines) </w:t>
      </w:r>
    </w:p>
    <w:p w14:paraId="4283B991" w14:textId="77777777" w:rsidR="00C85F1A" w:rsidRDefault="00C85F1A" w:rsidP="00C85F1A">
      <w:pPr>
        <w:numPr>
          <w:ilvl w:val="0"/>
          <w:numId w:val="78"/>
        </w:numPr>
      </w:pPr>
      <w:r w:rsidRPr="00C85F1A">
        <w:t xml:space="preserve">Site-wise installation sequencing </w:t>
      </w:r>
    </w:p>
    <w:p w14:paraId="2938EC57" w14:textId="77777777" w:rsidR="00951EB5" w:rsidRPr="00951EB5" w:rsidRDefault="00951EB5" w:rsidP="00951EB5">
      <w:r w:rsidRPr="00951EB5">
        <w:rPr>
          <w:b/>
          <w:bCs/>
        </w:rPr>
        <w:t>Outcomes:</w:t>
      </w:r>
      <w:r w:rsidRPr="00951EB5">
        <w:t xml:space="preserve"> Better project execution</w:t>
      </w:r>
    </w:p>
    <w:p w14:paraId="006C91B7" w14:textId="5AFCCDD1" w:rsidR="00951EB5" w:rsidRPr="00C85F1A" w:rsidRDefault="00000000" w:rsidP="00951EB5">
      <w:r>
        <w:pict w14:anchorId="597E3D26">
          <v:rect id="_x0000_i1094" style="width:0;height:1.5pt" o:hralign="center" o:hrstd="t" o:hr="t" fillcolor="#a0a0a0" stroked="f"/>
        </w:pict>
      </w:r>
    </w:p>
    <w:p w14:paraId="5272BA61" w14:textId="2166A169" w:rsidR="00C85F1A" w:rsidRPr="001D285C" w:rsidRDefault="00C85F1A" w:rsidP="001D285C">
      <w:pPr>
        <w:pStyle w:val="ListParagraph"/>
        <w:numPr>
          <w:ilvl w:val="1"/>
          <w:numId w:val="13"/>
        </w:numPr>
        <w:rPr>
          <w:b/>
          <w:bCs/>
        </w:rPr>
      </w:pPr>
      <w:r w:rsidRPr="001D285C">
        <w:rPr>
          <w:b/>
          <w:bCs/>
        </w:rPr>
        <w:t>Supply Chain Collaboration</w:t>
      </w:r>
    </w:p>
    <w:p w14:paraId="1664F8C0" w14:textId="77777777" w:rsidR="00C85F1A" w:rsidRPr="00C85F1A" w:rsidRDefault="00C85F1A" w:rsidP="00C85F1A">
      <w:pPr>
        <w:numPr>
          <w:ilvl w:val="0"/>
          <w:numId w:val="79"/>
        </w:numPr>
      </w:pPr>
      <w:r w:rsidRPr="00C85F1A">
        <w:t xml:space="preserve">EPC contractor + transporter coordination </w:t>
      </w:r>
    </w:p>
    <w:p w14:paraId="3AA7AB9A" w14:textId="77777777" w:rsidR="00C85F1A" w:rsidRPr="00C85F1A" w:rsidRDefault="00C85F1A" w:rsidP="00C85F1A">
      <w:pPr>
        <w:numPr>
          <w:ilvl w:val="0"/>
          <w:numId w:val="79"/>
        </w:numPr>
      </w:pPr>
      <w:r w:rsidRPr="00C85F1A">
        <w:t xml:space="preserve">Crane scheduling alignment </w:t>
      </w:r>
    </w:p>
    <w:p w14:paraId="4D6F0238" w14:textId="77777777" w:rsidR="00C85F1A" w:rsidRDefault="00C85F1A" w:rsidP="00C85F1A">
      <w:pPr>
        <w:numPr>
          <w:ilvl w:val="0"/>
          <w:numId w:val="79"/>
        </w:numPr>
      </w:pPr>
      <w:r w:rsidRPr="00C85F1A">
        <w:t xml:space="preserve">Permit approvals (ODC logistics) </w:t>
      </w:r>
    </w:p>
    <w:p w14:paraId="054E9778" w14:textId="77777777" w:rsidR="00951EB5" w:rsidRPr="00951EB5" w:rsidRDefault="00951EB5" w:rsidP="00951EB5">
      <w:r w:rsidRPr="00951EB5">
        <w:rPr>
          <w:b/>
          <w:bCs/>
        </w:rPr>
        <w:t>Outcomes:</w:t>
      </w:r>
      <w:r w:rsidRPr="00951EB5">
        <w:t xml:space="preserve"> Smoother installations</w:t>
      </w:r>
    </w:p>
    <w:p w14:paraId="474DBF9F" w14:textId="14222EB1" w:rsidR="00951EB5" w:rsidRPr="00C85F1A" w:rsidRDefault="00000000" w:rsidP="00951EB5">
      <w:r>
        <w:pict w14:anchorId="2F70C429">
          <v:rect id="_x0000_i1095" style="width:0;height:1.5pt" o:hralign="center" o:hrstd="t" o:hr="t" fillcolor="#a0a0a0" stroked="f"/>
        </w:pict>
      </w:r>
    </w:p>
    <w:p w14:paraId="36B4FEED" w14:textId="6FD9178D" w:rsidR="00C85F1A" w:rsidRPr="001D285C" w:rsidRDefault="00C85F1A" w:rsidP="001D285C">
      <w:pPr>
        <w:pStyle w:val="ListParagraph"/>
        <w:numPr>
          <w:ilvl w:val="1"/>
          <w:numId w:val="13"/>
        </w:numPr>
        <w:rPr>
          <w:b/>
          <w:bCs/>
        </w:rPr>
      </w:pPr>
      <w:r w:rsidRPr="001D285C">
        <w:rPr>
          <w:b/>
          <w:bCs/>
        </w:rPr>
        <w:t>Yard Management &amp; In-Plant Logistics</w:t>
      </w:r>
    </w:p>
    <w:p w14:paraId="58A4A91B" w14:textId="77777777" w:rsidR="00C85F1A" w:rsidRPr="00C85F1A" w:rsidRDefault="00C85F1A" w:rsidP="00C85F1A">
      <w:pPr>
        <w:numPr>
          <w:ilvl w:val="0"/>
          <w:numId w:val="80"/>
        </w:numPr>
      </w:pPr>
      <w:r w:rsidRPr="00C85F1A">
        <w:t xml:space="preserve">Heavy equipment staging </w:t>
      </w:r>
    </w:p>
    <w:p w14:paraId="3FF856F0" w14:textId="77777777" w:rsidR="00C85F1A" w:rsidRPr="00C85F1A" w:rsidRDefault="00C85F1A" w:rsidP="00C85F1A">
      <w:pPr>
        <w:numPr>
          <w:ilvl w:val="0"/>
          <w:numId w:val="80"/>
        </w:numPr>
      </w:pPr>
      <w:r w:rsidRPr="00C85F1A">
        <w:t xml:space="preserve">Sequenced loading for installation order </w:t>
      </w:r>
    </w:p>
    <w:p w14:paraId="352BFEC5" w14:textId="77777777" w:rsidR="00C85F1A" w:rsidRDefault="00C85F1A" w:rsidP="00C85F1A">
      <w:pPr>
        <w:numPr>
          <w:ilvl w:val="0"/>
          <w:numId w:val="80"/>
        </w:numPr>
      </w:pPr>
      <w:r w:rsidRPr="00C85F1A">
        <w:t xml:space="preserve">Dispatch bay optimization </w:t>
      </w:r>
    </w:p>
    <w:p w14:paraId="10847E91" w14:textId="77777777" w:rsidR="00951EB5" w:rsidRPr="00951EB5" w:rsidRDefault="00951EB5" w:rsidP="00951EB5">
      <w:r w:rsidRPr="00951EB5">
        <w:rPr>
          <w:b/>
          <w:bCs/>
        </w:rPr>
        <w:lastRenderedPageBreak/>
        <w:t>Outcomes:</w:t>
      </w:r>
      <w:r w:rsidRPr="00951EB5">
        <w:t xml:space="preserve"> Reduced delays</w:t>
      </w:r>
    </w:p>
    <w:p w14:paraId="46C13849" w14:textId="6A5231FD" w:rsidR="00951EB5" w:rsidRPr="00C85F1A" w:rsidRDefault="00000000" w:rsidP="00951EB5">
      <w:r>
        <w:pict w14:anchorId="75F2451C">
          <v:rect id="_x0000_i1096" style="width:0;height:1.5pt" o:hralign="center" o:hrstd="t" o:hr="t" fillcolor="#a0a0a0" stroked="f"/>
        </w:pict>
      </w:r>
    </w:p>
    <w:p w14:paraId="73D98D47" w14:textId="3B826A29" w:rsidR="00C85F1A" w:rsidRPr="001D285C" w:rsidRDefault="000C5383" w:rsidP="001D285C">
      <w:pPr>
        <w:pStyle w:val="ListParagraph"/>
        <w:numPr>
          <w:ilvl w:val="1"/>
          <w:numId w:val="13"/>
        </w:numPr>
        <w:rPr>
          <w:b/>
          <w:bCs/>
        </w:rPr>
      </w:pPr>
      <w:r>
        <w:rPr>
          <w:b/>
          <w:bCs/>
        </w:rPr>
        <w:t>Fleet</w:t>
      </w:r>
      <w:r w:rsidR="00C85F1A" w:rsidRPr="001D285C">
        <w:rPr>
          <w:b/>
          <w:bCs/>
        </w:rPr>
        <w:t xml:space="preserve"> Tracking</w:t>
      </w:r>
    </w:p>
    <w:p w14:paraId="7C0DC218" w14:textId="77777777" w:rsidR="00C85F1A" w:rsidRPr="00C85F1A" w:rsidRDefault="00C85F1A" w:rsidP="00C85F1A">
      <w:pPr>
        <w:numPr>
          <w:ilvl w:val="0"/>
          <w:numId w:val="81"/>
        </w:numPr>
      </w:pPr>
      <w:r w:rsidRPr="00C85F1A">
        <w:t xml:space="preserve">Real-time monitoring across rural routes </w:t>
      </w:r>
    </w:p>
    <w:p w14:paraId="36DC02BD" w14:textId="77777777" w:rsidR="00C85F1A" w:rsidRDefault="00C85F1A" w:rsidP="00C85F1A">
      <w:pPr>
        <w:numPr>
          <w:ilvl w:val="0"/>
          <w:numId w:val="81"/>
        </w:numPr>
      </w:pPr>
      <w:r w:rsidRPr="00C85F1A">
        <w:t xml:space="preserve">Delay impact tracking on project milestones </w:t>
      </w:r>
    </w:p>
    <w:p w14:paraId="0D45281F" w14:textId="77777777" w:rsidR="00951EB5" w:rsidRPr="00951EB5" w:rsidRDefault="00951EB5" w:rsidP="00951EB5">
      <w:r w:rsidRPr="00951EB5">
        <w:rPr>
          <w:b/>
          <w:bCs/>
        </w:rPr>
        <w:t>Outcomes:</w:t>
      </w:r>
      <w:r w:rsidRPr="00951EB5">
        <w:t xml:space="preserve"> Better project tracking</w:t>
      </w:r>
    </w:p>
    <w:p w14:paraId="06DB9B04" w14:textId="40FC3C7C" w:rsidR="00951EB5" w:rsidRPr="00C85F1A" w:rsidRDefault="00000000" w:rsidP="00951EB5">
      <w:r>
        <w:pict w14:anchorId="6E54A99F">
          <v:rect id="_x0000_i1097" style="width:0;height:1.5pt" o:hralign="center" o:hrstd="t" o:hr="t" fillcolor="#a0a0a0" stroked="f"/>
        </w:pict>
      </w:r>
    </w:p>
    <w:p w14:paraId="3161D56B" w14:textId="78D19322" w:rsidR="00C85F1A" w:rsidRPr="001D285C" w:rsidRDefault="00C85F1A" w:rsidP="001D285C">
      <w:pPr>
        <w:pStyle w:val="ListParagraph"/>
        <w:numPr>
          <w:ilvl w:val="1"/>
          <w:numId w:val="13"/>
        </w:numPr>
        <w:rPr>
          <w:b/>
          <w:bCs/>
        </w:rPr>
      </w:pPr>
      <w:r w:rsidRPr="001D285C">
        <w:rPr>
          <w:b/>
          <w:bCs/>
        </w:rPr>
        <w:t>Post Delivery Processing</w:t>
      </w:r>
    </w:p>
    <w:p w14:paraId="11452BA9" w14:textId="77777777" w:rsidR="00C85F1A" w:rsidRPr="00C85F1A" w:rsidRDefault="00C85F1A" w:rsidP="00C85F1A">
      <w:pPr>
        <w:numPr>
          <w:ilvl w:val="0"/>
          <w:numId w:val="82"/>
        </w:numPr>
      </w:pPr>
      <w:r w:rsidRPr="00C85F1A">
        <w:t xml:space="preserve">Installation milestone confirmation </w:t>
      </w:r>
    </w:p>
    <w:p w14:paraId="25A8B84E" w14:textId="77777777" w:rsidR="00C85F1A" w:rsidRDefault="00C85F1A" w:rsidP="00C85F1A">
      <w:pPr>
        <w:numPr>
          <w:ilvl w:val="0"/>
          <w:numId w:val="82"/>
        </w:numPr>
      </w:pPr>
      <w:r w:rsidRPr="00C85F1A">
        <w:t xml:space="preserve">Project-based freight billing </w:t>
      </w:r>
    </w:p>
    <w:p w14:paraId="52796CCB" w14:textId="77777777" w:rsidR="00951EB5" w:rsidRPr="00951EB5" w:rsidRDefault="00951EB5" w:rsidP="00951EB5">
      <w:r w:rsidRPr="00951EB5">
        <w:rPr>
          <w:b/>
          <w:bCs/>
        </w:rPr>
        <w:t>Outcomes:</w:t>
      </w:r>
      <w:r w:rsidRPr="00951EB5">
        <w:t xml:space="preserve"> Accurate settlements</w:t>
      </w:r>
    </w:p>
    <w:p w14:paraId="1C85B7BB" w14:textId="2427D269" w:rsidR="00951EB5" w:rsidRPr="00C85F1A" w:rsidRDefault="00000000" w:rsidP="00951EB5">
      <w:r>
        <w:pict w14:anchorId="27A9477A">
          <v:rect id="_x0000_i1098" style="width:0;height:1.5pt" o:hralign="center" o:hrstd="t" o:hr="t" fillcolor="#a0a0a0" stroked="f"/>
        </w:pict>
      </w:r>
    </w:p>
    <w:p w14:paraId="54B34DDE" w14:textId="50BFC10B" w:rsidR="00C85F1A" w:rsidRPr="001D285C" w:rsidRDefault="00C85F1A" w:rsidP="001D285C">
      <w:pPr>
        <w:pStyle w:val="ListParagraph"/>
        <w:numPr>
          <w:ilvl w:val="1"/>
          <w:numId w:val="13"/>
        </w:numPr>
        <w:rPr>
          <w:b/>
          <w:bCs/>
        </w:rPr>
      </w:pPr>
      <w:r w:rsidRPr="001D285C">
        <w:rPr>
          <w:b/>
          <w:bCs/>
        </w:rPr>
        <w:t>AI/ML Tech Enablers</w:t>
      </w:r>
    </w:p>
    <w:p w14:paraId="7DBF2D10" w14:textId="77777777" w:rsidR="00C85F1A" w:rsidRPr="00C85F1A" w:rsidRDefault="00C85F1A" w:rsidP="00C85F1A">
      <w:pPr>
        <w:numPr>
          <w:ilvl w:val="0"/>
          <w:numId w:val="83"/>
        </w:numPr>
      </w:pPr>
      <w:r w:rsidRPr="00C85F1A">
        <w:t xml:space="preserve">Project delay prediction models </w:t>
      </w:r>
    </w:p>
    <w:p w14:paraId="72E85894" w14:textId="77777777" w:rsidR="00951EB5" w:rsidRDefault="00C85F1A" w:rsidP="00C85F1A">
      <w:pPr>
        <w:numPr>
          <w:ilvl w:val="0"/>
          <w:numId w:val="83"/>
        </w:numPr>
      </w:pPr>
      <w:r w:rsidRPr="00C85F1A">
        <w:t>Route feasibility intelligence</w:t>
      </w:r>
    </w:p>
    <w:p w14:paraId="34729C73" w14:textId="77777777" w:rsidR="00951EB5" w:rsidRPr="00951EB5" w:rsidRDefault="00951EB5" w:rsidP="00951EB5">
      <w:r w:rsidRPr="00951EB5">
        <w:rPr>
          <w:b/>
          <w:bCs/>
        </w:rPr>
        <w:t>Outcomes:</w:t>
      </w:r>
      <w:r w:rsidRPr="00951EB5">
        <w:t xml:space="preserve"> Improved planning</w:t>
      </w:r>
    </w:p>
    <w:p w14:paraId="2A30C2D6" w14:textId="079C0D04" w:rsidR="00C85F1A" w:rsidRPr="00C85F1A" w:rsidRDefault="00000000" w:rsidP="00951EB5">
      <w:r>
        <w:pict w14:anchorId="26BFDDBD">
          <v:rect id="_x0000_i1099" style="width:0;height:1.5pt" o:hralign="center" o:hrstd="t" o:hr="t" fillcolor="#a0a0a0" stroked="f"/>
        </w:pict>
      </w:r>
    </w:p>
    <w:p w14:paraId="2BAF67AE" w14:textId="77777777" w:rsidR="00C85F1A" w:rsidRPr="00C85F1A" w:rsidRDefault="00C85F1A" w:rsidP="00C85F1A">
      <w:pPr>
        <w:rPr>
          <w:b/>
          <w:bCs/>
        </w:rPr>
      </w:pPr>
      <w:r w:rsidRPr="00C85F1A">
        <w:rPr>
          <w:rFonts w:ascii="Segoe UI Emoji" w:hAnsi="Segoe UI Emoji" w:cs="Segoe UI Emoji"/>
          <w:b/>
          <w:bCs/>
        </w:rPr>
        <w:t>📊</w:t>
      </w:r>
      <w:r w:rsidRPr="00C85F1A">
        <w:rPr>
          <w:b/>
          <w:bCs/>
        </w:rPr>
        <w:t xml:space="preserve"> Impact</w:t>
      </w:r>
    </w:p>
    <w:p w14:paraId="0329532F" w14:textId="77777777" w:rsidR="00C85F1A" w:rsidRPr="00C85F1A" w:rsidRDefault="00C85F1A" w:rsidP="00C85F1A">
      <w:pPr>
        <w:numPr>
          <w:ilvl w:val="0"/>
          <w:numId w:val="84"/>
        </w:numPr>
      </w:pPr>
      <w:r w:rsidRPr="00C85F1A">
        <w:t xml:space="preserve">Faster project execution </w:t>
      </w:r>
    </w:p>
    <w:p w14:paraId="6368E4CD" w14:textId="77777777" w:rsidR="00C85F1A" w:rsidRPr="00C85F1A" w:rsidRDefault="00C85F1A" w:rsidP="00C85F1A">
      <w:pPr>
        <w:numPr>
          <w:ilvl w:val="0"/>
          <w:numId w:val="84"/>
        </w:numPr>
      </w:pPr>
      <w:r w:rsidRPr="00C85F1A">
        <w:t xml:space="preserve">Reduced installation delays </w:t>
      </w:r>
    </w:p>
    <w:p w14:paraId="4A1E6531" w14:textId="77777777" w:rsidR="00C85F1A" w:rsidRPr="00C85F1A" w:rsidRDefault="00C85F1A" w:rsidP="00C85F1A">
      <w:pPr>
        <w:numPr>
          <w:ilvl w:val="0"/>
          <w:numId w:val="84"/>
        </w:numPr>
      </w:pPr>
      <w:r w:rsidRPr="00C85F1A">
        <w:t xml:space="preserve">Better asset utilization </w:t>
      </w:r>
    </w:p>
    <w:p w14:paraId="0B1CD5AE" w14:textId="77777777" w:rsidR="00C85F1A" w:rsidRPr="00C85F1A" w:rsidRDefault="00000000" w:rsidP="00C85F1A">
      <w:r>
        <w:pict w14:anchorId="1B109160">
          <v:rect id="_x0000_i1100" style="width:0;height:1.5pt" o:hralign="center" o:hrstd="t" o:hr="t" fillcolor="#a0a0a0" stroked="f"/>
        </w:pict>
      </w:r>
    </w:p>
    <w:p w14:paraId="6C3E359F" w14:textId="12C31569" w:rsidR="00C85F1A" w:rsidRPr="00C85F1A" w:rsidRDefault="00C85F1A" w:rsidP="00C85F1A">
      <w:pPr>
        <w:rPr>
          <w:b/>
          <w:bCs/>
        </w:rPr>
      </w:pPr>
      <w:r w:rsidRPr="00C85F1A">
        <w:rPr>
          <w:rFonts w:ascii="Segoe UI Emoji" w:hAnsi="Segoe UI Emoji" w:cs="Segoe UI Emoji"/>
          <w:b/>
          <w:bCs/>
        </w:rPr>
        <w:t>📱</w:t>
      </w:r>
      <w:r w:rsidRPr="00C85F1A">
        <w:rPr>
          <w:b/>
          <w:bCs/>
        </w:rPr>
        <w:t xml:space="preserve"> Electronics &amp; Consumer Goods </w:t>
      </w:r>
      <w:r w:rsidR="0087103B" w:rsidRPr="009B08E5">
        <w:rPr>
          <w:b/>
          <w:bCs/>
        </w:rPr>
        <w:t>Industry Use-Case Flow</w:t>
      </w:r>
    </w:p>
    <w:p w14:paraId="299C048E" w14:textId="2C67FEE8" w:rsidR="00C85F1A" w:rsidRPr="001D285C" w:rsidRDefault="00C85F1A" w:rsidP="001D285C">
      <w:pPr>
        <w:pStyle w:val="ListParagraph"/>
        <w:numPr>
          <w:ilvl w:val="1"/>
          <w:numId w:val="11"/>
        </w:numPr>
        <w:rPr>
          <w:b/>
          <w:bCs/>
        </w:rPr>
      </w:pPr>
      <w:r w:rsidRPr="001D285C">
        <w:rPr>
          <w:b/>
          <w:bCs/>
        </w:rPr>
        <w:t>AI Driven Smart Planning</w:t>
      </w:r>
    </w:p>
    <w:p w14:paraId="616795B9" w14:textId="77777777" w:rsidR="00C85F1A" w:rsidRPr="00C85F1A" w:rsidRDefault="00C85F1A" w:rsidP="00C85F1A">
      <w:pPr>
        <w:numPr>
          <w:ilvl w:val="0"/>
          <w:numId w:val="85"/>
        </w:numPr>
      </w:pPr>
      <w:r w:rsidRPr="00C85F1A">
        <w:t xml:space="preserve">Demand forecasting from e-commerce + retail </w:t>
      </w:r>
    </w:p>
    <w:p w14:paraId="5DE7C7C0" w14:textId="77777777" w:rsidR="00C85F1A" w:rsidRPr="00C85F1A" w:rsidRDefault="00C85F1A" w:rsidP="00C85F1A">
      <w:pPr>
        <w:numPr>
          <w:ilvl w:val="0"/>
          <w:numId w:val="85"/>
        </w:numPr>
      </w:pPr>
      <w:r w:rsidRPr="00C85F1A">
        <w:t xml:space="preserve">SKU-level replenishment planning </w:t>
      </w:r>
    </w:p>
    <w:p w14:paraId="1FE70005" w14:textId="77777777" w:rsidR="00C85F1A" w:rsidRDefault="00C85F1A" w:rsidP="00C85F1A">
      <w:pPr>
        <w:numPr>
          <w:ilvl w:val="0"/>
          <w:numId w:val="85"/>
        </w:numPr>
      </w:pPr>
      <w:r w:rsidRPr="00C85F1A">
        <w:t xml:space="preserve">Theft-risk route optimization </w:t>
      </w:r>
    </w:p>
    <w:p w14:paraId="56798F1B" w14:textId="77777777" w:rsidR="00951EB5" w:rsidRPr="00951EB5" w:rsidRDefault="00951EB5" w:rsidP="00951EB5">
      <w:r w:rsidRPr="00951EB5">
        <w:rPr>
          <w:b/>
          <w:bCs/>
        </w:rPr>
        <w:t>Outcomes:</w:t>
      </w:r>
      <w:r w:rsidRPr="00951EB5">
        <w:t xml:space="preserve"> Better inventory control</w:t>
      </w:r>
    </w:p>
    <w:p w14:paraId="2F176656" w14:textId="4CBF525D" w:rsidR="00951EB5" w:rsidRPr="00C85F1A" w:rsidRDefault="00000000" w:rsidP="00951EB5">
      <w:r>
        <w:pict w14:anchorId="08AC1571">
          <v:rect id="_x0000_i1101" style="width:0;height:1.5pt" o:hralign="center" o:hrstd="t" o:hr="t" fillcolor="#a0a0a0" stroked="f"/>
        </w:pict>
      </w:r>
    </w:p>
    <w:p w14:paraId="7BF88F89" w14:textId="598CBF1A" w:rsidR="00C85F1A" w:rsidRPr="001D285C" w:rsidRDefault="00C85F1A" w:rsidP="001D285C">
      <w:pPr>
        <w:pStyle w:val="ListParagraph"/>
        <w:numPr>
          <w:ilvl w:val="1"/>
          <w:numId w:val="11"/>
        </w:numPr>
        <w:rPr>
          <w:b/>
          <w:bCs/>
        </w:rPr>
      </w:pPr>
      <w:r w:rsidRPr="001D285C">
        <w:rPr>
          <w:b/>
          <w:bCs/>
        </w:rPr>
        <w:t>Supply Chain Collaboration</w:t>
      </w:r>
    </w:p>
    <w:p w14:paraId="09A7852A" w14:textId="77777777" w:rsidR="00C85F1A" w:rsidRPr="00C85F1A" w:rsidRDefault="00C85F1A" w:rsidP="00C85F1A">
      <w:pPr>
        <w:numPr>
          <w:ilvl w:val="0"/>
          <w:numId w:val="86"/>
        </w:numPr>
      </w:pPr>
      <w:r w:rsidRPr="00C85F1A">
        <w:t xml:space="preserve">Retail + warehouse coordination </w:t>
      </w:r>
    </w:p>
    <w:p w14:paraId="7AAC629D" w14:textId="77777777" w:rsidR="00C85F1A" w:rsidRPr="00C85F1A" w:rsidRDefault="00C85F1A" w:rsidP="00C85F1A">
      <w:pPr>
        <w:numPr>
          <w:ilvl w:val="0"/>
          <w:numId w:val="86"/>
        </w:numPr>
      </w:pPr>
      <w:r w:rsidRPr="00C85F1A">
        <w:t xml:space="preserve">Secure transporter allocation </w:t>
      </w:r>
    </w:p>
    <w:p w14:paraId="42501061" w14:textId="77777777" w:rsidR="00C85F1A" w:rsidRDefault="00C85F1A" w:rsidP="00C85F1A">
      <w:pPr>
        <w:numPr>
          <w:ilvl w:val="0"/>
          <w:numId w:val="86"/>
        </w:numPr>
      </w:pPr>
      <w:r w:rsidRPr="00C85F1A">
        <w:t xml:space="preserve">Inventory visibility across channels </w:t>
      </w:r>
    </w:p>
    <w:p w14:paraId="76736EC8" w14:textId="77777777" w:rsidR="00951EB5" w:rsidRPr="00951EB5" w:rsidRDefault="00951EB5" w:rsidP="00951EB5">
      <w:r w:rsidRPr="00951EB5">
        <w:rPr>
          <w:b/>
          <w:bCs/>
        </w:rPr>
        <w:t>Outcomes:</w:t>
      </w:r>
      <w:r w:rsidRPr="00951EB5">
        <w:t xml:space="preserve"> Reduced pilferage</w:t>
      </w:r>
    </w:p>
    <w:p w14:paraId="47C851FC" w14:textId="1C0A2339" w:rsidR="00951EB5" w:rsidRPr="00C85F1A" w:rsidRDefault="00000000" w:rsidP="00951EB5">
      <w:r>
        <w:lastRenderedPageBreak/>
        <w:pict w14:anchorId="62C78A1B">
          <v:rect id="_x0000_i1102" style="width:0;height:1.5pt" o:hralign="center" o:hrstd="t" o:hr="t" fillcolor="#a0a0a0" stroked="f"/>
        </w:pict>
      </w:r>
    </w:p>
    <w:p w14:paraId="14913015" w14:textId="0723180E" w:rsidR="00C85F1A" w:rsidRPr="001D285C" w:rsidRDefault="00C85F1A" w:rsidP="001D285C">
      <w:pPr>
        <w:pStyle w:val="ListParagraph"/>
        <w:numPr>
          <w:ilvl w:val="1"/>
          <w:numId w:val="11"/>
        </w:numPr>
        <w:rPr>
          <w:b/>
          <w:bCs/>
        </w:rPr>
      </w:pPr>
      <w:r w:rsidRPr="001D285C">
        <w:rPr>
          <w:b/>
          <w:bCs/>
        </w:rPr>
        <w:t>Yard Management &amp; In-Plant Logistics</w:t>
      </w:r>
    </w:p>
    <w:p w14:paraId="20EE5D1D" w14:textId="77777777" w:rsidR="00C85F1A" w:rsidRPr="00C85F1A" w:rsidRDefault="00C85F1A" w:rsidP="00C85F1A">
      <w:pPr>
        <w:numPr>
          <w:ilvl w:val="0"/>
          <w:numId w:val="87"/>
        </w:numPr>
      </w:pPr>
      <w:r w:rsidRPr="00C85F1A">
        <w:t xml:space="preserve">Serial number tracking (IMEI, SKU control) </w:t>
      </w:r>
    </w:p>
    <w:p w14:paraId="7376DFF3" w14:textId="77777777" w:rsidR="00C85F1A" w:rsidRPr="00C85F1A" w:rsidRDefault="00C85F1A" w:rsidP="00C85F1A">
      <w:pPr>
        <w:numPr>
          <w:ilvl w:val="0"/>
          <w:numId w:val="87"/>
        </w:numPr>
      </w:pPr>
      <w:r w:rsidRPr="00C85F1A">
        <w:t xml:space="preserve">Secure loading validation </w:t>
      </w:r>
    </w:p>
    <w:p w14:paraId="327A52E2" w14:textId="77777777" w:rsidR="00C85F1A" w:rsidRDefault="00C85F1A" w:rsidP="00C85F1A">
      <w:pPr>
        <w:numPr>
          <w:ilvl w:val="0"/>
          <w:numId w:val="87"/>
        </w:numPr>
      </w:pPr>
      <w:r w:rsidRPr="00C85F1A">
        <w:t xml:space="preserve">Dispatch prioritization </w:t>
      </w:r>
    </w:p>
    <w:p w14:paraId="611E444A" w14:textId="77777777" w:rsidR="00951EB5" w:rsidRPr="00951EB5" w:rsidRDefault="00951EB5" w:rsidP="00951EB5">
      <w:r w:rsidRPr="00951EB5">
        <w:rPr>
          <w:b/>
          <w:bCs/>
        </w:rPr>
        <w:t>Outcomes:</w:t>
      </w:r>
      <w:r w:rsidRPr="00951EB5">
        <w:t xml:space="preserve"> Accuracy in delivery</w:t>
      </w:r>
    </w:p>
    <w:p w14:paraId="362BF311" w14:textId="396C53F9" w:rsidR="00951EB5" w:rsidRPr="00C85F1A" w:rsidRDefault="00000000" w:rsidP="00951EB5">
      <w:r>
        <w:pict w14:anchorId="4BF60D62">
          <v:rect id="_x0000_i1103" style="width:0;height:1.5pt" o:hralign="center" o:hrstd="t" o:hr="t" fillcolor="#a0a0a0" stroked="f"/>
        </w:pict>
      </w:r>
    </w:p>
    <w:p w14:paraId="19CA6745" w14:textId="5A64BE3A" w:rsidR="00C85F1A" w:rsidRPr="001D285C" w:rsidRDefault="000C5383" w:rsidP="001D285C">
      <w:pPr>
        <w:pStyle w:val="ListParagraph"/>
        <w:numPr>
          <w:ilvl w:val="1"/>
          <w:numId w:val="11"/>
        </w:numPr>
        <w:rPr>
          <w:b/>
          <w:bCs/>
        </w:rPr>
      </w:pPr>
      <w:r>
        <w:rPr>
          <w:b/>
          <w:bCs/>
        </w:rPr>
        <w:t>Fleet</w:t>
      </w:r>
      <w:r w:rsidR="00C85F1A" w:rsidRPr="001D285C">
        <w:rPr>
          <w:b/>
          <w:bCs/>
        </w:rPr>
        <w:t xml:space="preserve"> Tracking</w:t>
      </w:r>
    </w:p>
    <w:p w14:paraId="04E87A44" w14:textId="77777777" w:rsidR="00C85F1A" w:rsidRPr="00C85F1A" w:rsidRDefault="00C85F1A" w:rsidP="00C85F1A">
      <w:pPr>
        <w:numPr>
          <w:ilvl w:val="0"/>
          <w:numId w:val="88"/>
        </w:numPr>
      </w:pPr>
      <w:r w:rsidRPr="00C85F1A">
        <w:t xml:space="preserve">Theft-prone route alerts </w:t>
      </w:r>
    </w:p>
    <w:p w14:paraId="65A73F05" w14:textId="77777777" w:rsidR="00C85F1A" w:rsidRPr="00C85F1A" w:rsidRDefault="00C85F1A" w:rsidP="00C85F1A">
      <w:pPr>
        <w:numPr>
          <w:ilvl w:val="0"/>
          <w:numId w:val="88"/>
        </w:numPr>
      </w:pPr>
      <w:r w:rsidRPr="00C85F1A">
        <w:t xml:space="preserve">Live ETA monitoring </w:t>
      </w:r>
    </w:p>
    <w:p w14:paraId="5C29851F" w14:textId="77777777" w:rsidR="00C85F1A" w:rsidRDefault="00C85F1A" w:rsidP="00C85F1A">
      <w:pPr>
        <w:numPr>
          <w:ilvl w:val="0"/>
          <w:numId w:val="88"/>
        </w:numPr>
      </w:pPr>
      <w:r w:rsidRPr="00C85F1A">
        <w:t xml:space="preserve">Geofencing for high-value goods </w:t>
      </w:r>
    </w:p>
    <w:p w14:paraId="3ACC36E9" w14:textId="77777777" w:rsidR="00951EB5" w:rsidRPr="00951EB5" w:rsidRDefault="00951EB5" w:rsidP="00951EB5">
      <w:r w:rsidRPr="00951EB5">
        <w:rPr>
          <w:b/>
          <w:bCs/>
        </w:rPr>
        <w:t>Outcomes:</w:t>
      </w:r>
      <w:r w:rsidRPr="00951EB5">
        <w:t xml:space="preserve"> Higher delivery reliability</w:t>
      </w:r>
    </w:p>
    <w:p w14:paraId="2AB92879" w14:textId="6C8DEF02" w:rsidR="00951EB5" w:rsidRPr="00C85F1A" w:rsidRDefault="00000000" w:rsidP="00951EB5">
      <w:r>
        <w:pict w14:anchorId="0BDE5C77">
          <v:rect id="_x0000_i1104" style="width:0;height:1.5pt" o:hralign="center" o:hrstd="t" o:hr="t" fillcolor="#a0a0a0" stroked="f"/>
        </w:pict>
      </w:r>
    </w:p>
    <w:p w14:paraId="3FE4DC17" w14:textId="67B7749A" w:rsidR="00C85F1A" w:rsidRPr="001D285C" w:rsidRDefault="00C85F1A" w:rsidP="001D285C">
      <w:pPr>
        <w:pStyle w:val="ListParagraph"/>
        <w:numPr>
          <w:ilvl w:val="1"/>
          <w:numId w:val="11"/>
        </w:numPr>
        <w:rPr>
          <w:b/>
          <w:bCs/>
        </w:rPr>
      </w:pPr>
      <w:r w:rsidRPr="001D285C">
        <w:rPr>
          <w:b/>
          <w:bCs/>
        </w:rPr>
        <w:t>Post Delivery Processing</w:t>
      </w:r>
    </w:p>
    <w:p w14:paraId="49DC326D" w14:textId="77777777" w:rsidR="00C85F1A" w:rsidRPr="00C85F1A" w:rsidRDefault="00C85F1A" w:rsidP="00C85F1A">
      <w:pPr>
        <w:numPr>
          <w:ilvl w:val="0"/>
          <w:numId w:val="89"/>
        </w:numPr>
      </w:pPr>
      <w:r w:rsidRPr="00C85F1A">
        <w:t xml:space="preserve">ePOD with serial number validation </w:t>
      </w:r>
    </w:p>
    <w:p w14:paraId="1F8751CC" w14:textId="77777777" w:rsidR="00C85F1A" w:rsidRDefault="00C85F1A" w:rsidP="00C85F1A">
      <w:pPr>
        <w:numPr>
          <w:ilvl w:val="0"/>
          <w:numId w:val="89"/>
        </w:numPr>
      </w:pPr>
      <w:r w:rsidRPr="00C85F1A">
        <w:t xml:space="preserve">Warranty return tracking </w:t>
      </w:r>
    </w:p>
    <w:p w14:paraId="5FD3540A" w14:textId="77777777" w:rsidR="00951EB5" w:rsidRPr="00951EB5" w:rsidRDefault="00951EB5" w:rsidP="00951EB5">
      <w:r w:rsidRPr="00951EB5">
        <w:rPr>
          <w:b/>
          <w:bCs/>
        </w:rPr>
        <w:t>Outcomes:</w:t>
      </w:r>
      <w:r w:rsidRPr="00951EB5">
        <w:t xml:space="preserve"> Better customer service</w:t>
      </w:r>
    </w:p>
    <w:p w14:paraId="08627A15" w14:textId="3E16E072" w:rsidR="00951EB5" w:rsidRPr="00C85F1A" w:rsidRDefault="00000000" w:rsidP="00951EB5">
      <w:r>
        <w:pict w14:anchorId="1C171F42">
          <v:rect id="_x0000_i1105" style="width:0;height:1.5pt" o:hralign="center" o:hrstd="t" o:hr="t" fillcolor="#a0a0a0" stroked="f"/>
        </w:pict>
      </w:r>
    </w:p>
    <w:p w14:paraId="2559BC8D" w14:textId="6C55F4C3" w:rsidR="00C85F1A" w:rsidRPr="001D285C" w:rsidRDefault="00C85F1A" w:rsidP="001D285C">
      <w:pPr>
        <w:pStyle w:val="ListParagraph"/>
        <w:numPr>
          <w:ilvl w:val="1"/>
          <w:numId w:val="11"/>
        </w:numPr>
        <w:rPr>
          <w:b/>
          <w:bCs/>
        </w:rPr>
      </w:pPr>
      <w:r w:rsidRPr="001D285C">
        <w:rPr>
          <w:b/>
          <w:bCs/>
        </w:rPr>
        <w:t>AI/ML Tech Enablers</w:t>
      </w:r>
    </w:p>
    <w:p w14:paraId="7EA344F6" w14:textId="77777777" w:rsidR="00C85F1A" w:rsidRPr="00C85F1A" w:rsidRDefault="00C85F1A" w:rsidP="00C85F1A">
      <w:pPr>
        <w:numPr>
          <w:ilvl w:val="0"/>
          <w:numId w:val="90"/>
        </w:numPr>
      </w:pPr>
      <w:r w:rsidRPr="00C85F1A">
        <w:t xml:space="preserve">Theft risk prediction models </w:t>
      </w:r>
    </w:p>
    <w:p w14:paraId="5899861B" w14:textId="77777777" w:rsidR="00C85F1A" w:rsidRDefault="00C85F1A" w:rsidP="00C85F1A">
      <w:pPr>
        <w:numPr>
          <w:ilvl w:val="0"/>
          <w:numId w:val="90"/>
        </w:numPr>
      </w:pPr>
      <w:r w:rsidRPr="00C85F1A">
        <w:t xml:space="preserve">Demand surge analytics </w:t>
      </w:r>
    </w:p>
    <w:p w14:paraId="70662D00" w14:textId="77777777" w:rsidR="00951EB5" w:rsidRPr="00951EB5" w:rsidRDefault="00951EB5" w:rsidP="00951EB5">
      <w:r w:rsidRPr="00951EB5">
        <w:rPr>
          <w:b/>
          <w:bCs/>
        </w:rPr>
        <w:t>Outcomes:</w:t>
      </w:r>
      <w:r w:rsidRPr="00951EB5">
        <w:t xml:space="preserve"> Reduced loss</w:t>
      </w:r>
    </w:p>
    <w:p w14:paraId="0345A636" w14:textId="2B9ACD35" w:rsidR="00951EB5" w:rsidRPr="00C85F1A" w:rsidRDefault="00000000" w:rsidP="00951EB5">
      <w:r>
        <w:pict w14:anchorId="0EAD5B78">
          <v:rect id="_x0000_i1106" style="width:0;height:1.5pt" o:hralign="center" o:hrstd="t" o:hr="t" fillcolor="#a0a0a0" stroked="f"/>
        </w:pict>
      </w:r>
    </w:p>
    <w:p w14:paraId="14BA93A7" w14:textId="77777777" w:rsidR="00C85F1A" w:rsidRPr="00C85F1A" w:rsidRDefault="00C85F1A" w:rsidP="00C85F1A">
      <w:pPr>
        <w:rPr>
          <w:b/>
          <w:bCs/>
        </w:rPr>
      </w:pPr>
      <w:r w:rsidRPr="00C85F1A">
        <w:rPr>
          <w:rFonts w:ascii="Segoe UI Emoji" w:hAnsi="Segoe UI Emoji" w:cs="Segoe UI Emoji"/>
          <w:b/>
          <w:bCs/>
        </w:rPr>
        <w:t>📊</w:t>
      </w:r>
      <w:r w:rsidRPr="00C85F1A">
        <w:rPr>
          <w:b/>
          <w:bCs/>
        </w:rPr>
        <w:t xml:space="preserve"> Impact</w:t>
      </w:r>
    </w:p>
    <w:p w14:paraId="54BF18FA" w14:textId="77777777" w:rsidR="00C85F1A" w:rsidRPr="00C85F1A" w:rsidRDefault="00C85F1A" w:rsidP="00C85F1A">
      <w:pPr>
        <w:numPr>
          <w:ilvl w:val="0"/>
          <w:numId w:val="91"/>
        </w:numPr>
      </w:pPr>
      <w:r w:rsidRPr="00C85F1A">
        <w:t xml:space="preserve">Reduced pilferage </w:t>
      </w:r>
    </w:p>
    <w:p w14:paraId="422E0836" w14:textId="77777777" w:rsidR="00C85F1A" w:rsidRPr="00C85F1A" w:rsidRDefault="00C85F1A" w:rsidP="00C85F1A">
      <w:pPr>
        <w:numPr>
          <w:ilvl w:val="0"/>
          <w:numId w:val="91"/>
        </w:numPr>
      </w:pPr>
      <w:r w:rsidRPr="00C85F1A">
        <w:t xml:space="preserve">Faster delivery cycles </w:t>
      </w:r>
    </w:p>
    <w:p w14:paraId="7AFDCDD7" w14:textId="77777777" w:rsidR="00C85F1A" w:rsidRDefault="00C85F1A" w:rsidP="00C85F1A">
      <w:pPr>
        <w:numPr>
          <w:ilvl w:val="0"/>
          <w:numId w:val="91"/>
        </w:numPr>
      </w:pPr>
      <w:r w:rsidRPr="00C85F1A">
        <w:t xml:space="preserve">Improved retail availability </w:t>
      </w:r>
    </w:p>
    <w:p w14:paraId="27EC6A5D" w14:textId="05FC3A8A" w:rsidR="00951EB5" w:rsidRPr="00C85F1A" w:rsidRDefault="00951EB5" w:rsidP="00C85F1A">
      <w:pPr>
        <w:numPr>
          <w:ilvl w:val="0"/>
          <w:numId w:val="91"/>
        </w:numPr>
      </w:pPr>
      <w:r w:rsidRPr="00951EB5">
        <w:t xml:space="preserve">Better customer satisfaction </w:t>
      </w:r>
    </w:p>
    <w:p w14:paraId="75CEA338" w14:textId="77777777" w:rsidR="00C85F1A" w:rsidRPr="00C85F1A" w:rsidRDefault="00000000" w:rsidP="00C85F1A">
      <w:r>
        <w:pict w14:anchorId="65A5E0DF">
          <v:rect id="_x0000_i1107" style="width:0;height:1.5pt" o:hralign="center" o:hrstd="t" o:hr="t" fillcolor="#a0a0a0" stroked="f"/>
        </w:pict>
      </w:r>
    </w:p>
    <w:p w14:paraId="13588DC3" w14:textId="1BF27AAA" w:rsidR="00C85F1A" w:rsidRPr="00C85F1A" w:rsidRDefault="00C85F1A" w:rsidP="00C85F1A">
      <w:pPr>
        <w:rPr>
          <w:b/>
          <w:bCs/>
        </w:rPr>
      </w:pPr>
      <w:r w:rsidRPr="00C85F1A">
        <w:rPr>
          <w:rFonts w:ascii="Segoe UI Emoji" w:hAnsi="Segoe UI Emoji" w:cs="Segoe UI Emoji"/>
          <w:b/>
          <w:bCs/>
        </w:rPr>
        <w:t>🚗</w:t>
      </w:r>
      <w:r w:rsidRPr="00C85F1A">
        <w:rPr>
          <w:b/>
          <w:bCs/>
        </w:rPr>
        <w:t xml:space="preserve"> Automotive &amp; Auto Components </w:t>
      </w:r>
      <w:r w:rsidR="0087103B" w:rsidRPr="009B08E5">
        <w:rPr>
          <w:b/>
          <w:bCs/>
        </w:rPr>
        <w:t>Industry Use-Case Flow</w:t>
      </w:r>
    </w:p>
    <w:p w14:paraId="47433367" w14:textId="3B205BC6" w:rsidR="00C85F1A" w:rsidRPr="001D285C" w:rsidRDefault="00C85F1A" w:rsidP="001D285C">
      <w:pPr>
        <w:pStyle w:val="ListParagraph"/>
        <w:numPr>
          <w:ilvl w:val="1"/>
          <w:numId w:val="9"/>
        </w:numPr>
        <w:rPr>
          <w:b/>
          <w:bCs/>
        </w:rPr>
      </w:pPr>
      <w:r w:rsidRPr="001D285C">
        <w:rPr>
          <w:b/>
          <w:bCs/>
        </w:rPr>
        <w:t>AI Driven Smart Planning</w:t>
      </w:r>
    </w:p>
    <w:p w14:paraId="7817CDC8" w14:textId="77777777" w:rsidR="00C85F1A" w:rsidRPr="00C85F1A" w:rsidRDefault="00C85F1A" w:rsidP="00C85F1A">
      <w:pPr>
        <w:numPr>
          <w:ilvl w:val="0"/>
          <w:numId w:val="92"/>
        </w:numPr>
      </w:pPr>
      <w:r w:rsidRPr="00C85F1A">
        <w:t xml:space="preserve">JIT production-linked logistics </w:t>
      </w:r>
    </w:p>
    <w:p w14:paraId="443E69EB" w14:textId="77777777" w:rsidR="00C85F1A" w:rsidRPr="00C85F1A" w:rsidRDefault="00C85F1A" w:rsidP="00C85F1A">
      <w:pPr>
        <w:numPr>
          <w:ilvl w:val="0"/>
          <w:numId w:val="92"/>
        </w:numPr>
      </w:pPr>
      <w:r w:rsidRPr="00C85F1A">
        <w:t xml:space="preserve">OEM assembly line synchronization </w:t>
      </w:r>
    </w:p>
    <w:p w14:paraId="29722461" w14:textId="77777777" w:rsidR="00C85F1A" w:rsidRDefault="00C85F1A" w:rsidP="00C85F1A">
      <w:pPr>
        <w:numPr>
          <w:ilvl w:val="0"/>
          <w:numId w:val="92"/>
        </w:numPr>
      </w:pPr>
      <w:r w:rsidRPr="00C85F1A">
        <w:t xml:space="preserve">Supplier dispatch scheduling </w:t>
      </w:r>
    </w:p>
    <w:p w14:paraId="15F21F4E" w14:textId="77777777" w:rsidR="00DF36C7" w:rsidRPr="00DF36C7" w:rsidRDefault="00DF36C7" w:rsidP="00DF36C7">
      <w:r w:rsidRPr="00DF36C7">
        <w:rPr>
          <w:b/>
          <w:bCs/>
        </w:rPr>
        <w:lastRenderedPageBreak/>
        <w:t>Outcomes:</w:t>
      </w:r>
      <w:r w:rsidRPr="00DF36C7">
        <w:t xml:space="preserve"> Zero production delay</w:t>
      </w:r>
    </w:p>
    <w:p w14:paraId="1523104D" w14:textId="7DA4A0EB" w:rsidR="00DF36C7" w:rsidRPr="00C85F1A" w:rsidRDefault="00000000" w:rsidP="00DF36C7">
      <w:r>
        <w:pict w14:anchorId="6CBF3016">
          <v:rect id="_x0000_i1108" style="width:0;height:1.5pt" o:hralign="center" o:hrstd="t" o:hr="t" fillcolor="#a0a0a0" stroked="f"/>
        </w:pict>
      </w:r>
    </w:p>
    <w:p w14:paraId="1AEA6612" w14:textId="78608799" w:rsidR="00C85F1A" w:rsidRPr="001D285C" w:rsidRDefault="00C85F1A" w:rsidP="001D285C">
      <w:pPr>
        <w:pStyle w:val="ListParagraph"/>
        <w:numPr>
          <w:ilvl w:val="1"/>
          <w:numId w:val="9"/>
        </w:numPr>
        <w:rPr>
          <w:b/>
          <w:bCs/>
        </w:rPr>
      </w:pPr>
      <w:r w:rsidRPr="001D285C">
        <w:rPr>
          <w:b/>
          <w:bCs/>
        </w:rPr>
        <w:t>Supply Chain Collaboration</w:t>
      </w:r>
    </w:p>
    <w:p w14:paraId="2D5A894C" w14:textId="77777777" w:rsidR="00C85F1A" w:rsidRPr="00C85F1A" w:rsidRDefault="00C85F1A" w:rsidP="00C85F1A">
      <w:pPr>
        <w:numPr>
          <w:ilvl w:val="0"/>
          <w:numId w:val="93"/>
        </w:numPr>
      </w:pPr>
      <w:r w:rsidRPr="00C85F1A">
        <w:t xml:space="preserve">Tier-1 &amp; Tier-2 supplier integration </w:t>
      </w:r>
    </w:p>
    <w:p w14:paraId="0551EA66" w14:textId="77777777" w:rsidR="00C85F1A" w:rsidRPr="00C85F1A" w:rsidRDefault="00C85F1A" w:rsidP="00C85F1A">
      <w:pPr>
        <w:numPr>
          <w:ilvl w:val="0"/>
          <w:numId w:val="93"/>
        </w:numPr>
      </w:pPr>
      <w:r w:rsidRPr="00C85F1A">
        <w:t xml:space="preserve">Kanban-based replenishment </w:t>
      </w:r>
    </w:p>
    <w:p w14:paraId="329A10F7" w14:textId="77777777" w:rsidR="00C85F1A" w:rsidRDefault="00C85F1A" w:rsidP="00C85F1A">
      <w:pPr>
        <w:numPr>
          <w:ilvl w:val="0"/>
          <w:numId w:val="93"/>
        </w:numPr>
      </w:pPr>
      <w:r w:rsidRPr="00C85F1A">
        <w:t xml:space="preserve">Plant logistics coordination </w:t>
      </w:r>
    </w:p>
    <w:p w14:paraId="632D2363" w14:textId="77777777" w:rsidR="00DF36C7" w:rsidRPr="00DF36C7" w:rsidRDefault="00DF36C7" w:rsidP="00DF36C7">
      <w:r w:rsidRPr="00DF36C7">
        <w:rPr>
          <w:b/>
          <w:bCs/>
        </w:rPr>
        <w:t>Outcomes:</w:t>
      </w:r>
      <w:r w:rsidRPr="00DF36C7">
        <w:t xml:space="preserve"> Smooth production flow</w:t>
      </w:r>
    </w:p>
    <w:p w14:paraId="52DFF689" w14:textId="324F89E1" w:rsidR="00DF36C7" w:rsidRPr="00C85F1A" w:rsidRDefault="00000000" w:rsidP="00DF36C7">
      <w:r>
        <w:pict w14:anchorId="2FBE4AFD">
          <v:rect id="_x0000_i1109" style="width:0;height:1.5pt" o:hralign="center" o:hrstd="t" o:hr="t" fillcolor="#a0a0a0" stroked="f"/>
        </w:pict>
      </w:r>
    </w:p>
    <w:p w14:paraId="5B899943" w14:textId="515A2ED1" w:rsidR="00C85F1A" w:rsidRPr="001D285C" w:rsidRDefault="00C85F1A" w:rsidP="001D285C">
      <w:pPr>
        <w:pStyle w:val="ListParagraph"/>
        <w:numPr>
          <w:ilvl w:val="1"/>
          <w:numId w:val="9"/>
        </w:numPr>
        <w:rPr>
          <w:b/>
          <w:bCs/>
        </w:rPr>
      </w:pPr>
      <w:r w:rsidRPr="001D285C">
        <w:rPr>
          <w:b/>
          <w:bCs/>
        </w:rPr>
        <w:t>Yard Management &amp; In-Plant Logistics</w:t>
      </w:r>
    </w:p>
    <w:p w14:paraId="48C98EC2" w14:textId="77777777" w:rsidR="00C85F1A" w:rsidRPr="00C85F1A" w:rsidRDefault="00C85F1A" w:rsidP="00C85F1A">
      <w:pPr>
        <w:numPr>
          <w:ilvl w:val="0"/>
          <w:numId w:val="94"/>
        </w:numPr>
      </w:pPr>
      <w:r w:rsidRPr="00C85F1A">
        <w:t xml:space="preserve">Line-side sequencing </w:t>
      </w:r>
    </w:p>
    <w:p w14:paraId="77768622" w14:textId="77777777" w:rsidR="00C85F1A" w:rsidRPr="00C85F1A" w:rsidRDefault="00C85F1A" w:rsidP="00C85F1A">
      <w:pPr>
        <w:numPr>
          <w:ilvl w:val="0"/>
          <w:numId w:val="94"/>
        </w:numPr>
      </w:pPr>
      <w:r w:rsidRPr="00C85F1A">
        <w:t xml:space="preserve">Returnable packaging tracking </w:t>
      </w:r>
    </w:p>
    <w:p w14:paraId="1904C881" w14:textId="77777777" w:rsidR="00C85F1A" w:rsidRDefault="00C85F1A" w:rsidP="00C85F1A">
      <w:pPr>
        <w:numPr>
          <w:ilvl w:val="0"/>
          <w:numId w:val="94"/>
        </w:numPr>
      </w:pPr>
      <w:r w:rsidRPr="00C85F1A">
        <w:t xml:space="preserve">Material staging near assembly lines </w:t>
      </w:r>
    </w:p>
    <w:p w14:paraId="728FD795" w14:textId="77777777" w:rsidR="00DF36C7" w:rsidRPr="00DF36C7" w:rsidRDefault="00DF36C7" w:rsidP="00DF36C7">
      <w:r w:rsidRPr="00DF36C7">
        <w:rPr>
          <w:b/>
          <w:bCs/>
        </w:rPr>
        <w:t>Outcomes:</w:t>
      </w:r>
      <w:r w:rsidRPr="00DF36C7">
        <w:t xml:space="preserve"> Faster assembly line operations</w:t>
      </w:r>
    </w:p>
    <w:p w14:paraId="4AF58FCC" w14:textId="4FAA914C" w:rsidR="00DF36C7" w:rsidRPr="00C85F1A" w:rsidRDefault="00000000" w:rsidP="00DF36C7">
      <w:r>
        <w:pict w14:anchorId="30693888">
          <v:rect id="_x0000_i1110" style="width:0;height:1.5pt" o:hralign="center" o:hrstd="t" o:hr="t" fillcolor="#a0a0a0" stroked="f"/>
        </w:pict>
      </w:r>
    </w:p>
    <w:p w14:paraId="678CC3F8" w14:textId="4108FEDE" w:rsidR="00C85F1A" w:rsidRPr="001D285C" w:rsidRDefault="000C5383" w:rsidP="001D285C">
      <w:pPr>
        <w:pStyle w:val="ListParagraph"/>
        <w:numPr>
          <w:ilvl w:val="1"/>
          <w:numId w:val="9"/>
        </w:numPr>
        <w:rPr>
          <w:b/>
          <w:bCs/>
        </w:rPr>
      </w:pPr>
      <w:r>
        <w:rPr>
          <w:b/>
          <w:bCs/>
        </w:rPr>
        <w:t>Fleet</w:t>
      </w:r>
      <w:r w:rsidR="00C85F1A" w:rsidRPr="001D285C">
        <w:rPr>
          <w:b/>
          <w:bCs/>
        </w:rPr>
        <w:t xml:space="preserve"> Tracking</w:t>
      </w:r>
    </w:p>
    <w:p w14:paraId="1E46E965" w14:textId="77777777" w:rsidR="00C85F1A" w:rsidRPr="00C85F1A" w:rsidRDefault="00C85F1A" w:rsidP="00C85F1A">
      <w:pPr>
        <w:numPr>
          <w:ilvl w:val="0"/>
          <w:numId w:val="95"/>
        </w:numPr>
      </w:pPr>
      <w:r w:rsidRPr="00C85F1A">
        <w:t xml:space="preserve">Real-time ETA tracking (critical for production uptime) </w:t>
      </w:r>
    </w:p>
    <w:p w14:paraId="2879BA40" w14:textId="77777777" w:rsidR="00DF36C7" w:rsidRDefault="00C85F1A" w:rsidP="00C85F1A">
      <w:pPr>
        <w:numPr>
          <w:ilvl w:val="0"/>
          <w:numId w:val="95"/>
        </w:numPr>
      </w:pPr>
      <w:r w:rsidRPr="00C85F1A">
        <w:t>Highway delay prediction</w:t>
      </w:r>
    </w:p>
    <w:p w14:paraId="265010BC" w14:textId="77777777" w:rsidR="00DF36C7" w:rsidRPr="00DF36C7" w:rsidRDefault="00DF36C7" w:rsidP="00DF36C7">
      <w:r w:rsidRPr="00DF36C7">
        <w:rPr>
          <w:b/>
          <w:bCs/>
        </w:rPr>
        <w:t>Outcomes:</w:t>
      </w:r>
      <w:r w:rsidRPr="00DF36C7">
        <w:t xml:space="preserve"> Reduced downtime</w:t>
      </w:r>
    </w:p>
    <w:p w14:paraId="21749B8A" w14:textId="22B82E90" w:rsidR="00C85F1A" w:rsidRPr="00C85F1A" w:rsidRDefault="00000000" w:rsidP="00DF36C7">
      <w:r>
        <w:pict w14:anchorId="5D94ECEB">
          <v:rect id="_x0000_i1111" style="width:0;height:1.5pt" o:hralign="center" o:hrstd="t" o:hr="t" fillcolor="#a0a0a0" stroked="f"/>
        </w:pict>
      </w:r>
    </w:p>
    <w:p w14:paraId="117FBA6D" w14:textId="6668EA23" w:rsidR="00C85F1A" w:rsidRPr="001D285C" w:rsidRDefault="00C85F1A" w:rsidP="001D285C">
      <w:pPr>
        <w:pStyle w:val="ListParagraph"/>
        <w:numPr>
          <w:ilvl w:val="1"/>
          <w:numId w:val="9"/>
        </w:numPr>
        <w:rPr>
          <w:b/>
          <w:bCs/>
        </w:rPr>
      </w:pPr>
      <w:r w:rsidRPr="001D285C">
        <w:rPr>
          <w:b/>
          <w:bCs/>
        </w:rPr>
        <w:t>Post Delivery Processing</w:t>
      </w:r>
    </w:p>
    <w:p w14:paraId="6C1FB166" w14:textId="77777777" w:rsidR="00C85F1A" w:rsidRPr="00C85F1A" w:rsidRDefault="00C85F1A" w:rsidP="00C85F1A">
      <w:pPr>
        <w:numPr>
          <w:ilvl w:val="0"/>
          <w:numId w:val="96"/>
        </w:numPr>
      </w:pPr>
      <w:r w:rsidRPr="00C85F1A">
        <w:t xml:space="preserve">Line delivery confirmation </w:t>
      </w:r>
    </w:p>
    <w:p w14:paraId="16E5930A" w14:textId="77777777" w:rsidR="00C85F1A" w:rsidRDefault="00C85F1A" w:rsidP="00C85F1A">
      <w:pPr>
        <w:numPr>
          <w:ilvl w:val="0"/>
          <w:numId w:val="96"/>
        </w:numPr>
      </w:pPr>
      <w:r w:rsidRPr="00C85F1A">
        <w:t xml:space="preserve">Packaging return reconciliation </w:t>
      </w:r>
    </w:p>
    <w:p w14:paraId="025D8E04" w14:textId="77777777" w:rsidR="00DF36C7" w:rsidRPr="00DF36C7" w:rsidRDefault="00DF36C7" w:rsidP="00DF36C7">
      <w:r w:rsidRPr="00DF36C7">
        <w:rPr>
          <w:b/>
          <w:bCs/>
        </w:rPr>
        <w:t>Outcomes:</w:t>
      </w:r>
      <w:r w:rsidRPr="00DF36C7">
        <w:t xml:space="preserve"> Cost optimization</w:t>
      </w:r>
    </w:p>
    <w:p w14:paraId="5CBE7FEF" w14:textId="1BD7BEC4" w:rsidR="00DF36C7" w:rsidRPr="00C85F1A" w:rsidRDefault="00000000" w:rsidP="00DF36C7">
      <w:r>
        <w:pict w14:anchorId="0EDEFE8A">
          <v:rect id="_x0000_i1112" style="width:0;height:1.5pt" o:hralign="center" o:hrstd="t" o:hr="t" fillcolor="#a0a0a0" stroked="f"/>
        </w:pict>
      </w:r>
    </w:p>
    <w:p w14:paraId="00469937" w14:textId="1634ABB9" w:rsidR="00C85F1A" w:rsidRPr="001D285C" w:rsidRDefault="00C85F1A" w:rsidP="001D285C">
      <w:pPr>
        <w:pStyle w:val="ListParagraph"/>
        <w:numPr>
          <w:ilvl w:val="1"/>
          <w:numId w:val="9"/>
        </w:numPr>
        <w:rPr>
          <w:b/>
          <w:bCs/>
        </w:rPr>
      </w:pPr>
      <w:r w:rsidRPr="001D285C">
        <w:rPr>
          <w:b/>
          <w:bCs/>
        </w:rPr>
        <w:t>AI/ML Tech Enablers</w:t>
      </w:r>
    </w:p>
    <w:p w14:paraId="2F707766" w14:textId="77777777" w:rsidR="00C85F1A" w:rsidRPr="00C85F1A" w:rsidRDefault="00C85F1A" w:rsidP="00C85F1A">
      <w:pPr>
        <w:numPr>
          <w:ilvl w:val="0"/>
          <w:numId w:val="97"/>
        </w:numPr>
      </w:pPr>
      <w:r w:rsidRPr="00C85F1A">
        <w:t xml:space="preserve">Production delay prediction </w:t>
      </w:r>
    </w:p>
    <w:p w14:paraId="08A1422D" w14:textId="77777777" w:rsidR="00C85F1A" w:rsidRDefault="00C85F1A" w:rsidP="00C85F1A">
      <w:pPr>
        <w:numPr>
          <w:ilvl w:val="0"/>
          <w:numId w:val="97"/>
        </w:numPr>
      </w:pPr>
      <w:r w:rsidRPr="00C85F1A">
        <w:t xml:space="preserve">Inventory optimization models </w:t>
      </w:r>
    </w:p>
    <w:p w14:paraId="651339C5" w14:textId="77777777" w:rsidR="00DF36C7" w:rsidRPr="00DF36C7" w:rsidRDefault="00DF36C7" w:rsidP="00DF36C7">
      <w:r w:rsidRPr="00DF36C7">
        <w:rPr>
          <w:b/>
          <w:bCs/>
        </w:rPr>
        <w:t>Outcomes:</w:t>
      </w:r>
      <w:r w:rsidRPr="00DF36C7">
        <w:t xml:space="preserve"> Better scheduling accuracy</w:t>
      </w:r>
    </w:p>
    <w:p w14:paraId="21884AAE" w14:textId="1D472293" w:rsidR="00DF36C7" w:rsidRPr="00C85F1A" w:rsidRDefault="00000000" w:rsidP="00DF36C7">
      <w:r>
        <w:pict w14:anchorId="3EBE1562">
          <v:rect id="_x0000_i1113" style="width:0;height:1.5pt" o:hralign="center" o:hrstd="t" o:hr="t" fillcolor="#a0a0a0" stroked="f"/>
        </w:pict>
      </w:r>
    </w:p>
    <w:p w14:paraId="2D746A1A" w14:textId="77777777" w:rsidR="00C85F1A" w:rsidRPr="00C85F1A" w:rsidRDefault="00C85F1A" w:rsidP="00C85F1A">
      <w:pPr>
        <w:rPr>
          <w:b/>
          <w:bCs/>
        </w:rPr>
      </w:pPr>
      <w:r w:rsidRPr="00C85F1A">
        <w:rPr>
          <w:rFonts w:ascii="Segoe UI Emoji" w:hAnsi="Segoe UI Emoji" w:cs="Segoe UI Emoji"/>
          <w:b/>
          <w:bCs/>
        </w:rPr>
        <w:t>📊</w:t>
      </w:r>
      <w:r w:rsidRPr="00C85F1A">
        <w:rPr>
          <w:b/>
          <w:bCs/>
        </w:rPr>
        <w:t xml:space="preserve"> Impact</w:t>
      </w:r>
    </w:p>
    <w:p w14:paraId="6617324C" w14:textId="77777777" w:rsidR="00C85F1A" w:rsidRPr="00C85F1A" w:rsidRDefault="00C85F1A" w:rsidP="00C85F1A">
      <w:pPr>
        <w:numPr>
          <w:ilvl w:val="0"/>
          <w:numId w:val="98"/>
        </w:numPr>
      </w:pPr>
      <w:r w:rsidRPr="00C85F1A">
        <w:t xml:space="preserve">Zero production line stoppage </w:t>
      </w:r>
    </w:p>
    <w:p w14:paraId="22F1790F" w14:textId="77777777" w:rsidR="00C85F1A" w:rsidRPr="00C85F1A" w:rsidRDefault="00C85F1A" w:rsidP="00C85F1A">
      <w:pPr>
        <w:numPr>
          <w:ilvl w:val="0"/>
          <w:numId w:val="98"/>
        </w:numPr>
      </w:pPr>
      <w:r w:rsidRPr="00C85F1A">
        <w:t xml:space="preserve">Improved JIT efficiency </w:t>
      </w:r>
    </w:p>
    <w:p w14:paraId="0995DC95" w14:textId="163BE9E8" w:rsidR="004328A1" w:rsidRDefault="00C85F1A" w:rsidP="00C85F1A">
      <w:pPr>
        <w:numPr>
          <w:ilvl w:val="0"/>
          <w:numId w:val="98"/>
        </w:numPr>
      </w:pPr>
      <w:r w:rsidRPr="00C85F1A">
        <w:t xml:space="preserve">Lower inventory holding cost </w:t>
      </w:r>
    </w:p>
    <w:p w14:paraId="0177DE15" w14:textId="10291636" w:rsidR="00BC2F19" w:rsidRDefault="00000000" w:rsidP="00BC2F19">
      <w:r>
        <w:pict w14:anchorId="6E8F7284">
          <v:rect id="_x0000_i1114" style="width:0;height:1.5pt" o:hralign="center" o:hrstd="t" o:hr="t" fillcolor="#a0a0a0" stroked="f"/>
        </w:pict>
      </w:r>
    </w:p>
    <w:sectPr w:rsidR="00BC2F19" w:rsidSect="009B08E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91BF02" w14:textId="77777777" w:rsidR="00D70110" w:rsidRDefault="00D70110" w:rsidP="00BC2F19">
      <w:pPr>
        <w:spacing w:after="0" w:line="240" w:lineRule="auto"/>
      </w:pPr>
      <w:r>
        <w:separator/>
      </w:r>
    </w:p>
  </w:endnote>
  <w:endnote w:type="continuationSeparator" w:id="0">
    <w:p w14:paraId="5393F112" w14:textId="77777777" w:rsidR="00D70110" w:rsidRDefault="00D70110" w:rsidP="00BC2F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56F982" w14:textId="77777777" w:rsidR="00D70110" w:rsidRDefault="00D70110" w:rsidP="00BC2F19">
      <w:pPr>
        <w:spacing w:after="0" w:line="240" w:lineRule="auto"/>
      </w:pPr>
      <w:r>
        <w:separator/>
      </w:r>
    </w:p>
  </w:footnote>
  <w:footnote w:type="continuationSeparator" w:id="0">
    <w:p w14:paraId="3EA45334" w14:textId="77777777" w:rsidR="00D70110" w:rsidRDefault="00D70110" w:rsidP="00BC2F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B3532"/>
    <w:multiLevelType w:val="multilevel"/>
    <w:tmpl w:val="CDFA8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Segoe UI Emoji" w:hAnsi="Segoe UI Emoji" w:cs="Segoe UI Emoj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B624AB"/>
    <w:multiLevelType w:val="multilevel"/>
    <w:tmpl w:val="C6EE1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772821"/>
    <w:multiLevelType w:val="multilevel"/>
    <w:tmpl w:val="4BE63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4653908"/>
    <w:multiLevelType w:val="multilevel"/>
    <w:tmpl w:val="4EDCA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5141333"/>
    <w:multiLevelType w:val="hybridMultilevel"/>
    <w:tmpl w:val="DF1E0B9A"/>
    <w:lvl w:ilvl="0" w:tplc="683EAB8E">
      <w:start w:val="1"/>
      <w:numFmt w:val="decimal"/>
      <w:lvlText w:val="%1."/>
      <w:lvlJc w:val="left"/>
      <w:pPr>
        <w:ind w:left="720" w:hanging="360"/>
      </w:pPr>
      <w:rPr>
        <w:rFonts w:ascii="Segoe UI Emoji" w:hAnsi="Segoe UI Emoji" w:cs="Segoe UI Emoji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7F09D1"/>
    <w:multiLevelType w:val="multilevel"/>
    <w:tmpl w:val="7E6A1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5D6007A"/>
    <w:multiLevelType w:val="multilevel"/>
    <w:tmpl w:val="D15C4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70E60B7"/>
    <w:multiLevelType w:val="multilevel"/>
    <w:tmpl w:val="13D2D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74C2678"/>
    <w:multiLevelType w:val="multilevel"/>
    <w:tmpl w:val="250C9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9BB6EC5"/>
    <w:multiLevelType w:val="multilevel"/>
    <w:tmpl w:val="79367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B9159CC"/>
    <w:multiLevelType w:val="multilevel"/>
    <w:tmpl w:val="7326E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CD171C8"/>
    <w:multiLevelType w:val="hybridMultilevel"/>
    <w:tmpl w:val="FE76BE16"/>
    <w:lvl w:ilvl="0" w:tplc="2A381774">
      <w:start w:val="1"/>
      <w:numFmt w:val="decimal"/>
      <w:lvlText w:val="%1."/>
      <w:lvlJc w:val="left"/>
      <w:pPr>
        <w:ind w:left="720" w:hanging="360"/>
      </w:pPr>
      <w:rPr>
        <w:rFonts w:ascii="Segoe UI Emoji" w:hAnsi="Segoe UI Emoji" w:cs="Segoe UI Emoji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F8377B"/>
    <w:multiLevelType w:val="hybridMultilevel"/>
    <w:tmpl w:val="6B24AA7C"/>
    <w:lvl w:ilvl="0" w:tplc="04AC7852">
      <w:start w:val="1"/>
      <w:numFmt w:val="decimal"/>
      <w:lvlText w:val="%1."/>
      <w:lvlJc w:val="left"/>
      <w:pPr>
        <w:ind w:left="720" w:hanging="360"/>
      </w:pPr>
      <w:rPr>
        <w:rFonts w:ascii="Segoe UI Emoji" w:hAnsi="Segoe UI Emoji" w:cs="Segoe UI Emoji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F3A44A0"/>
    <w:multiLevelType w:val="hybridMultilevel"/>
    <w:tmpl w:val="24CC2580"/>
    <w:lvl w:ilvl="0" w:tplc="0F28B82C">
      <w:start w:val="1"/>
      <w:numFmt w:val="decimal"/>
      <w:lvlText w:val="%1."/>
      <w:lvlJc w:val="left"/>
      <w:pPr>
        <w:ind w:left="720" w:hanging="360"/>
      </w:pPr>
      <w:rPr>
        <w:rFonts w:ascii="Segoe UI Emoji" w:hAnsi="Segoe UI Emoji" w:cs="Segoe UI Emoji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FCA7637"/>
    <w:multiLevelType w:val="multilevel"/>
    <w:tmpl w:val="D9C87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0B068A2"/>
    <w:multiLevelType w:val="multilevel"/>
    <w:tmpl w:val="B1FEF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3764F30"/>
    <w:multiLevelType w:val="multilevel"/>
    <w:tmpl w:val="69F2D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3EB4792"/>
    <w:multiLevelType w:val="multilevel"/>
    <w:tmpl w:val="F9560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4511F0C"/>
    <w:multiLevelType w:val="multilevel"/>
    <w:tmpl w:val="9B021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46F2B3B"/>
    <w:multiLevelType w:val="multilevel"/>
    <w:tmpl w:val="708C3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47E5DF1"/>
    <w:multiLevelType w:val="multilevel"/>
    <w:tmpl w:val="57BE71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4FA5FD6"/>
    <w:multiLevelType w:val="multilevel"/>
    <w:tmpl w:val="CB0AB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7067991"/>
    <w:multiLevelType w:val="multilevel"/>
    <w:tmpl w:val="29D8B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9341507"/>
    <w:multiLevelType w:val="multilevel"/>
    <w:tmpl w:val="9F228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ACC3DBA"/>
    <w:multiLevelType w:val="multilevel"/>
    <w:tmpl w:val="715C7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1F5A7146"/>
    <w:multiLevelType w:val="multilevel"/>
    <w:tmpl w:val="CF14B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F652117"/>
    <w:multiLevelType w:val="multilevel"/>
    <w:tmpl w:val="42726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23867B02"/>
    <w:multiLevelType w:val="multilevel"/>
    <w:tmpl w:val="854A0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23D43928"/>
    <w:multiLevelType w:val="multilevel"/>
    <w:tmpl w:val="E8324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2442381E"/>
    <w:multiLevelType w:val="multilevel"/>
    <w:tmpl w:val="17EAB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24FA378F"/>
    <w:multiLevelType w:val="multilevel"/>
    <w:tmpl w:val="44804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25DF26A3"/>
    <w:multiLevelType w:val="multilevel"/>
    <w:tmpl w:val="03369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26F40B9C"/>
    <w:multiLevelType w:val="multilevel"/>
    <w:tmpl w:val="44D2A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273F4320"/>
    <w:multiLevelType w:val="multilevel"/>
    <w:tmpl w:val="E982A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27EE0F31"/>
    <w:multiLevelType w:val="multilevel"/>
    <w:tmpl w:val="FE802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292A64A3"/>
    <w:multiLevelType w:val="multilevel"/>
    <w:tmpl w:val="3A3C9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2A901080"/>
    <w:multiLevelType w:val="multilevel"/>
    <w:tmpl w:val="48CC1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2AD61B40"/>
    <w:multiLevelType w:val="multilevel"/>
    <w:tmpl w:val="1A963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2CC301DF"/>
    <w:multiLevelType w:val="multilevel"/>
    <w:tmpl w:val="F0B29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2CC83529"/>
    <w:multiLevelType w:val="multilevel"/>
    <w:tmpl w:val="6C1E3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2DD3418E"/>
    <w:multiLevelType w:val="multilevel"/>
    <w:tmpl w:val="59EE6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2F202E16"/>
    <w:multiLevelType w:val="multilevel"/>
    <w:tmpl w:val="7226A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2FE7673A"/>
    <w:multiLevelType w:val="multilevel"/>
    <w:tmpl w:val="BCEE9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2FF33327"/>
    <w:multiLevelType w:val="multilevel"/>
    <w:tmpl w:val="44A03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308223D4"/>
    <w:multiLevelType w:val="multilevel"/>
    <w:tmpl w:val="6C2C6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30F2691E"/>
    <w:multiLevelType w:val="multilevel"/>
    <w:tmpl w:val="FA040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316951E2"/>
    <w:multiLevelType w:val="multilevel"/>
    <w:tmpl w:val="2906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31CE6B6A"/>
    <w:multiLevelType w:val="multilevel"/>
    <w:tmpl w:val="FCA63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33D94153"/>
    <w:multiLevelType w:val="multilevel"/>
    <w:tmpl w:val="C262D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33F34184"/>
    <w:multiLevelType w:val="multilevel"/>
    <w:tmpl w:val="55E24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340611CF"/>
    <w:multiLevelType w:val="multilevel"/>
    <w:tmpl w:val="BFB64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353206D7"/>
    <w:multiLevelType w:val="multilevel"/>
    <w:tmpl w:val="457CF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359C4F39"/>
    <w:multiLevelType w:val="multilevel"/>
    <w:tmpl w:val="23B67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37156724"/>
    <w:multiLevelType w:val="multilevel"/>
    <w:tmpl w:val="324A8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374B758F"/>
    <w:multiLevelType w:val="hybridMultilevel"/>
    <w:tmpl w:val="1AFC8D92"/>
    <w:lvl w:ilvl="0" w:tplc="5ACE0EB8">
      <w:start w:val="1"/>
      <w:numFmt w:val="decimal"/>
      <w:lvlText w:val="%1."/>
      <w:lvlJc w:val="left"/>
      <w:pPr>
        <w:ind w:left="720" w:hanging="360"/>
      </w:pPr>
      <w:rPr>
        <w:rFonts w:ascii="Segoe UI Emoji" w:hAnsi="Segoe UI Emoji" w:cs="Segoe UI Emoji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896036D"/>
    <w:multiLevelType w:val="multilevel"/>
    <w:tmpl w:val="3FA85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3A8C555A"/>
    <w:multiLevelType w:val="multilevel"/>
    <w:tmpl w:val="5986E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3A935A35"/>
    <w:multiLevelType w:val="multilevel"/>
    <w:tmpl w:val="CB9CB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3B29658A"/>
    <w:multiLevelType w:val="multilevel"/>
    <w:tmpl w:val="7298B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3E9B0380"/>
    <w:multiLevelType w:val="multilevel"/>
    <w:tmpl w:val="F31C4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3F891FC4"/>
    <w:multiLevelType w:val="multilevel"/>
    <w:tmpl w:val="AB1A7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444B390B"/>
    <w:multiLevelType w:val="multilevel"/>
    <w:tmpl w:val="4336F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45DA7D7F"/>
    <w:multiLevelType w:val="multilevel"/>
    <w:tmpl w:val="A510D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467D6580"/>
    <w:multiLevelType w:val="multilevel"/>
    <w:tmpl w:val="586C8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48D97BCC"/>
    <w:multiLevelType w:val="multilevel"/>
    <w:tmpl w:val="AAE6D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Segoe UI Emoji" w:hAnsi="Segoe UI Emoji" w:cs="Segoe UI Emoj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497C6E79"/>
    <w:multiLevelType w:val="multilevel"/>
    <w:tmpl w:val="C6181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49D42082"/>
    <w:multiLevelType w:val="multilevel"/>
    <w:tmpl w:val="84842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4A5863AE"/>
    <w:multiLevelType w:val="multilevel"/>
    <w:tmpl w:val="B1EE7E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AE859E4"/>
    <w:multiLevelType w:val="multilevel"/>
    <w:tmpl w:val="A85A2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4DDF1D24"/>
    <w:multiLevelType w:val="multilevel"/>
    <w:tmpl w:val="635E7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4F400B34"/>
    <w:multiLevelType w:val="multilevel"/>
    <w:tmpl w:val="F5A6A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50186B14"/>
    <w:multiLevelType w:val="multilevel"/>
    <w:tmpl w:val="33BE4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50244766"/>
    <w:multiLevelType w:val="multilevel"/>
    <w:tmpl w:val="C8B8F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53687365"/>
    <w:multiLevelType w:val="multilevel"/>
    <w:tmpl w:val="6BE0F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537B4D54"/>
    <w:multiLevelType w:val="multilevel"/>
    <w:tmpl w:val="94921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53F524CE"/>
    <w:multiLevelType w:val="multilevel"/>
    <w:tmpl w:val="352AE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54656722"/>
    <w:multiLevelType w:val="multilevel"/>
    <w:tmpl w:val="C134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5665210C"/>
    <w:multiLevelType w:val="multilevel"/>
    <w:tmpl w:val="DD022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58905881"/>
    <w:multiLevelType w:val="multilevel"/>
    <w:tmpl w:val="1A929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59F85878"/>
    <w:multiLevelType w:val="multilevel"/>
    <w:tmpl w:val="746AA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5BFF20D8"/>
    <w:multiLevelType w:val="multilevel"/>
    <w:tmpl w:val="5CDCE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5E4A0F02"/>
    <w:multiLevelType w:val="multilevel"/>
    <w:tmpl w:val="039E3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5E972390"/>
    <w:multiLevelType w:val="multilevel"/>
    <w:tmpl w:val="10D63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614D7F45"/>
    <w:multiLevelType w:val="multilevel"/>
    <w:tmpl w:val="9620F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615A7484"/>
    <w:multiLevelType w:val="multilevel"/>
    <w:tmpl w:val="8C02A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62A94856"/>
    <w:multiLevelType w:val="hybridMultilevel"/>
    <w:tmpl w:val="9B02129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63661968"/>
    <w:multiLevelType w:val="multilevel"/>
    <w:tmpl w:val="B75A7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63737B52"/>
    <w:multiLevelType w:val="multilevel"/>
    <w:tmpl w:val="7902E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643D3D3E"/>
    <w:multiLevelType w:val="multilevel"/>
    <w:tmpl w:val="57E41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64EA3AD1"/>
    <w:multiLevelType w:val="multilevel"/>
    <w:tmpl w:val="513E4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66674D92"/>
    <w:multiLevelType w:val="multilevel"/>
    <w:tmpl w:val="5CA6C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66BA3C42"/>
    <w:multiLevelType w:val="multilevel"/>
    <w:tmpl w:val="D77AF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671C5B13"/>
    <w:multiLevelType w:val="multilevel"/>
    <w:tmpl w:val="5ADC3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686C4A21"/>
    <w:multiLevelType w:val="hybridMultilevel"/>
    <w:tmpl w:val="FDA8E344"/>
    <w:lvl w:ilvl="0" w:tplc="84E003EE">
      <w:start w:val="1"/>
      <w:numFmt w:val="decimal"/>
      <w:lvlText w:val="%1."/>
      <w:lvlJc w:val="left"/>
      <w:pPr>
        <w:ind w:left="720" w:hanging="360"/>
      </w:pPr>
      <w:rPr>
        <w:rFonts w:ascii="Segoe UI Emoji" w:hAnsi="Segoe UI Emoji" w:cs="Segoe UI Emoji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695B1C2B"/>
    <w:multiLevelType w:val="multilevel"/>
    <w:tmpl w:val="FB069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Segoe UI Emoji" w:hAnsi="Segoe UI Emoji" w:cs="Segoe UI Emoj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69897DB7"/>
    <w:multiLevelType w:val="multilevel"/>
    <w:tmpl w:val="6E64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6A197FC4"/>
    <w:multiLevelType w:val="multilevel"/>
    <w:tmpl w:val="AC8AD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6B1B40DB"/>
    <w:multiLevelType w:val="multilevel"/>
    <w:tmpl w:val="8ED4E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6D0C2604"/>
    <w:multiLevelType w:val="multilevel"/>
    <w:tmpl w:val="499C6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706478B6"/>
    <w:multiLevelType w:val="multilevel"/>
    <w:tmpl w:val="5282D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767E1959"/>
    <w:multiLevelType w:val="multilevel"/>
    <w:tmpl w:val="63624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76916277"/>
    <w:multiLevelType w:val="multilevel"/>
    <w:tmpl w:val="5F1AE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77AE1AD5"/>
    <w:multiLevelType w:val="multilevel"/>
    <w:tmpl w:val="3A74C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7C993BF4"/>
    <w:multiLevelType w:val="multilevel"/>
    <w:tmpl w:val="7A6CF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7D2F570B"/>
    <w:multiLevelType w:val="multilevel"/>
    <w:tmpl w:val="11C06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7DAD310A"/>
    <w:multiLevelType w:val="multilevel"/>
    <w:tmpl w:val="2AC8B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7DD77B50"/>
    <w:multiLevelType w:val="multilevel"/>
    <w:tmpl w:val="13946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7E265086"/>
    <w:multiLevelType w:val="multilevel"/>
    <w:tmpl w:val="CE6EF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33950926">
    <w:abstractNumId w:val="66"/>
  </w:num>
  <w:num w:numId="2" w16cid:durableId="444038982">
    <w:abstractNumId w:val="99"/>
  </w:num>
  <w:num w:numId="3" w16cid:durableId="1430197202">
    <w:abstractNumId w:val="7"/>
  </w:num>
  <w:num w:numId="4" w16cid:durableId="665278809">
    <w:abstractNumId w:val="22"/>
  </w:num>
  <w:num w:numId="5" w16cid:durableId="1699310253">
    <w:abstractNumId w:val="98"/>
  </w:num>
  <w:num w:numId="6" w16cid:durableId="354037393">
    <w:abstractNumId w:val="68"/>
  </w:num>
  <w:num w:numId="7" w16cid:durableId="1149636429">
    <w:abstractNumId w:val="58"/>
  </w:num>
  <w:num w:numId="8" w16cid:durableId="917640121">
    <w:abstractNumId w:val="38"/>
  </w:num>
  <w:num w:numId="9" w16cid:durableId="461464783">
    <w:abstractNumId w:val="64"/>
  </w:num>
  <w:num w:numId="10" w16cid:durableId="671952444">
    <w:abstractNumId w:val="21"/>
  </w:num>
  <w:num w:numId="11" w16cid:durableId="750279636">
    <w:abstractNumId w:val="94"/>
  </w:num>
  <w:num w:numId="12" w16cid:durableId="1012226186">
    <w:abstractNumId w:val="44"/>
  </w:num>
  <w:num w:numId="13" w16cid:durableId="84614279">
    <w:abstractNumId w:val="0"/>
  </w:num>
  <w:num w:numId="14" w16cid:durableId="905727186">
    <w:abstractNumId w:val="41"/>
  </w:num>
  <w:num w:numId="15" w16cid:durableId="1144204184">
    <w:abstractNumId w:val="67"/>
  </w:num>
  <w:num w:numId="16" w16cid:durableId="1882401581">
    <w:abstractNumId w:val="48"/>
  </w:num>
  <w:num w:numId="17" w16cid:durableId="1360743269">
    <w:abstractNumId w:val="19"/>
  </w:num>
  <w:num w:numId="18" w16cid:durableId="443423961">
    <w:abstractNumId w:val="42"/>
  </w:num>
  <w:num w:numId="19" w16cid:durableId="580942991">
    <w:abstractNumId w:val="92"/>
  </w:num>
  <w:num w:numId="20" w16cid:durableId="1732070540">
    <w:abstractNumId w:val="79"/>
  </w:num>
  <w:num w:numId="21" w16cid:durableId="935095271">
    <w:abstractNumId w:val="77"/>
  </w:num>
  <w:num w:numId="22" w16cid:durableId="648942453">
    <w:abstractNumId w:val="81"/>
  </w:num>
  <w:num w:numId="23" w16cid:durableId="893660290">
    <w:abstractNumId w:val="24"/>
  </w:num>
  <w:num w:numId="24" w16cid:durableId="1468737925">
    <w:abstractNumId w:val="31"/>
  </w:num>
  <w:num w:numId="25" w16cid:durableId="806826175">
    <w:abstractNumId w:val="10"/>
  </w:num>
  <w:num w:numId="26" w16cid:durableId="1305311010">
    <w:abstractNumId w:val="78"/>
  </w:num>
  <w:num w:numId="27" w16cid:durableId="711270905">
    <w:abstractNumId w:val="46"/>
  </w:num>
  <w:num w:numId="28" w16cid:durableId="2044281261">
    <w:abstractNumId w:val="18"/>
  </w:num>
  <w:num w:numId="29" w16cid:durableId="660616475">
    <w:abstractNumId w:val="60"/>
  </w:num>
  <w:num w:numId="30" w16cid:durableId="890192629">
    <w:abstractNumId w:val="104"/>
  </w:num>
  <w:num w:numId="31" w16cid:durableId="1512379517">
    <w:abstractNumId w:val="103"/>
  </w:num>
  <w:num w:numId="32" w16cid:durableId="302733196">
    <w:abstractNumId w:val="39"/>
  </w:num>
  <w:num w:numId="33" w16cid:durableId="1922642581">
    <w:abstractNumId w:val="71"/>
  </w:num>
  <w:num w:numId="34" w16cid:durableId="702091646">
    <w:abstractNumId w:val="36"/>
  </w:num>
  <w:num w:numId="35" w16cid:durableId="2018537697">
    <w:abstractNumId w:val="43"/>
  </w:num>
  <w:num w:numId="36" w16cid:durableId="1668095221">
    <w:abstractNumId w:val="107"/>
  </w:num>
  <w:num w:numId="37" w16cid:durableId="489830992">
    <w:abstractNumId w:val="14"/>
  </w:num>
  <w:num w:numId="38" w16cid:durableId="63260150">
    <w:abstractNumId w:val="82"/>
  </w:num>
  <w:num w:numId="39" w16cid:durableId="1787966006">
    <w:abstractNumId w:val="51"/>
  </w:num>
  <w:num w:numId="40" w16cid:durableId="225603775">
    <w:abstractNumId w:val="105"/>
  </w:num>
  <w:num w:numId="41" w16cid:durableId="234244901">
    <w:abstractNumId w:val="35"/>
  </w:num>
  <w:num w:numId="42" w16cid:durableId="80371485">
    <w:abstractNumId w:val="17"/>
  </w:num>
  <w:num w:numId="43" w16cid:durableId="1821920024">
    <w:abstractNumId w:val="47"/>
  </w:num>
  <w:num w:numId="44" w16cid:durableId="324088669">
    <w:abstractNumId w:val="34"/>
  </w:num>
  <w:num w:numId="45" w16cid:durableId="1050420912">
    <w:abstractNumId w:val="27"/>
  </w:num>
  <w:num w:numId="46" w16cid:durableId="961956592">
    <w:abstractNumId w:val="101"/>
  </w:num>
  <w:num w:numId="47" w16cid:durableId="878009427">
    <w:abstractNumId w:val="45"/>
  </w:num>
  <w:num w:numId="48" w16cid:durableId="1597782332">
    <w:abstractNumId w:val="50"/>
  </w:num>
  <w:num w:numId="49" w16cid:durableId="1712998794">
    <w:abstractNumId w:val="96"/>
  </w:num>
  <w:num w:numId="50" w16cid:durableId="417404531">
    <w:abstractNumId w:val="100"/>
  </w:num>
  <w:num w:numId="51" w16cid:durableId="936911028">
    <w:abstractNumId w:val="84"/>
  </w:num>
  <w:num w:numId="52" w16cid:durableId="1137989942">
    <w:abstractNumId w:val="61"/>
  </w:num>
  <w:num w:numId="53" w16cid:durableId="11490651">
    <w:abstractNumId w:val="63"/>
  </w:num>
  <w:num w:numId="54" w16cid:durableId="728764496">
    <w:abstractNumId w:val="74"/>
  </w:num>
  <w:num w:numId="55" w16cid:durableId="983240762">
    <w:abstractNumId w:val="8"/>
  </w:num>
  <w:num w:numId="56" w16cid:durableId="1996759204">
    <w:abstractNumId w:val="62"/>
  </w:num>
  <w:num w:numId="57" w16cid:durableId="1274675995">
    <w:abstractNumId w:val="88"/>
  </w:num>
  <w:num w:numId="58" w16cid:durableId="1467311602">
    <w:abstractNumId w:val="73"/>
  </w:num>
  <w:num w:numId="59" w16cid:durableId="1817643161">
    <w:abstractNumId w:val="52"/>
  </w:num>
  <w:num w:numId="60" w16cid:durableId="196741426">
    <w:abstractNumId w:val="1"/>
  </w:num>
  <w:num w:numId="61" w16cid:durableId="1816943390">
    <w:abstractNumId w:val="106"/>
  </w:num>
  <w:num w:numId="62" w16cid:durableId="741803219">
    <w:abstractNumId w:val="87"/>
  </w:num>
  <w:num w:numId="63" w16cid:durableId="704403006">
    <w:abstractNumId w:val="55"/>
  </w:num>
  <w:num w:numId="64" w16cid:durableId="1387996273">
    <w:abstractNumId w:val="69"/>
  </w:num>
  <w:num w:numId="65" w16cid:durableId="2064139801">
    <w:abstractNumId w:val="65"/>
  </w:num>
  <w:num w:numId="66" w16cid:durableId="948971674">
    <w:abstractNumId w:val="89"/>
  </w:num>
  <w:num w:numId="67" w16cid:durableId="521092324">
    <w:abstractNumId w:val="91"/>
  </w:num>
  <w:num w:numId="68" w16cid:durableId="614678509">
    <w:abstractNumId w:val="56"/>
  </w:num>
  <w:num w:numId="69" w16cid:durableId="166598814">
    <w:abstractNumId w:val="29"/>
  </w:num>
  <w:num w:numId="70" w16cid:durableId="1670478571">
    <w:abstractNumId w:val="23"/>
  </w:num>
  <w:num w:numId="71" w16cid:durableId="1785419186">
    <w:abstractNumId w:val="97"/>
  </w:num>
  <w:num w:numId="72" w16cid:durableId="1408113300">
    <w:abstractNumId w:val="76"/>
  </w:num>
  <w:num w:numId="73" w16cid:durableId="1451127912">
    <w:abstractNumId w:val="86"/>
  </w:num>
  <w:num w:numId="74" w16cid:durableId="474370317">
    <w:abstractNumId w:val="15"/>
  </w:num>
  <w:num w:numId="75" w16cid:durableId="1619408605">
    <w:abstractNumId w:val="30"/>
  </w:num>
  <w:num w:numId="76" w16cid:durableId="2040347853">
    <w:abstractNumId w:val="2"/>
  </w:num>
  <w:num w:numId="77" w16cid:durableId="2022733429">
    <w:abstractNumId w:val="72"/>
  </w:num>
  <w:num w:numId="78" w16cid:durableId="1760369902">
    <w:abstractNumId w:val="33"/>
  </w:num>
  <w:num w:numId="79" w16cid:durableId="239102035">
    <w:abstractNumId w:val="6"/>
  </w:num>
  <w:num w:numId="80" w16cid:durableId="1735545766">
    <w:abstractNumId w:val="3"/>
  </w:num>
  <w:num w:numId="81" w16cid:durableId="1151485621">
    <w:abstractNumId w:val="75"/>
  </w:num>
  <w:num w:numId="82" w16cid:durableId="1232349747">
    <w:abstractNumId w:val="59"/>
  </w:num>
  <w:num w:numId="83" w16cid:durableId="201942607">
    <w:abstractNumId w:val="16"/>
  </w:num>
  <w:num w:numId="84" w16cid:durableId="2053339710">
    <w:abstractNumId w:val="49"/>
  </w:num>
  <w:num w:numId="85" w16cid:durableId="1610165838">
    <w:abstractNumId w:val="90"/>
  </w:num>
  <w:num w:numId="86" w16cid:durableId="1690838276">
    <w:abstractNumId w:val="32"/>
  </w:num>
  <w:num w:numId="87" w16cid:durableId="380860599">
    <w:abstractNumId w:val="70"/>
  </w:num>
  <w:num w:numId="88" w16cid:durableId="1002119749">
    <w:abstractNumId w:val="80"/>
  </w:num>
  <w:num w:numId="89" w16cid:durableId="1805926584">
    <w:abstractNumId w:val="95"/>
  </w:num>
  <w:num w:numId="90" w16cid:durableId="715744082">
    <w:abstractNumId w:val="26"/>
  </w:num>
  <w:num w:numId="91" w16cid:durableId="1020664564">
    <w:abstractNumId w:val="25"/>
  </w:num>
  <w:num w:numId="92" w16cid:durableId="766925643">
    <w:abstractNumId w:val="57"/>
  </w:num>
  <w:num w:numId="93" w16cid:durableId="219440175">
    <w:abstractNumId w:val="5"/>
  </w:num>
  <w:num w:numId="94" w16cid:durableId="1201821607">
    <w:abstractNumId w:val="28"/>
  </w:num>
  <w:num w:numId="95" w16cid:durableId="1985889839">
    <w:abstractNumId w:val="102"/>
  </w:num>
  <w:num w:numId="96" w16cid:durableId="820535317">
    <w:abstractNumId w:val="40"/>
  </w:num>
  <w:num w:numId="97" w16cid:durableId="1056202895">
    <w:abstractNumId w:val="83"/>
  </w:num>
  <w:num w:numId="98" w16cid:durableId="1918198987">
    <w:abstractNumId w:val="37"/>
  </w:num>
  <w:num w:numId="99" w16cid:durableId="1289824054">
    <w:abstractNumId w:val="20"/>
  </w:num>
  <w:num w:numId="100" w16cid:durableId="58405475">
    <w:abstractNumId w:val="9"/>
  </w:num>
  <w:num w:numId="101" w16cid:durableId="259994904">
    <w:abstractNumId w:val="53"/>
  </w:num>
  <w:num w:numId="102" w16cid:durableId="1616135464">
    <w:abstractNumId w:val="93"/>
  </w:num>
  <w:num w:numId="103" w16cid:durableId="45960234">
    <w:abstractNumId w:val="54"/>
  </w:num>
  <w:num w:numId="104" w16cid:durableId="1805200373">
    <w:abstractNumId w:val="13"/>
  </w:num>
  <w:num w:numId="105" w16cid:durableId="1071077966">
    <w:abstractNumId w:val="4"/>
  </w:num>
  <w:num w:numId="106" w16cid:durableId="1982421424">
    <w:abstractNumId w:val="12"/>
  </w:num>
  <w:num w:numId="107" w16cid:durableId="703015805">
    <w:abstractNumId w:val="11"/>
  </w:num>
  <w:num w:numId="108" w16cid:durableId="332806543">
    <w:abstractNumId w:val="8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8E5"/>
    <w:rsid w:val="00082505"/>
    <w:rsid w:val="00082F90"/>
    <w:rsid w:val="000C5383"/>
    <w:rsid w:val="001D285C"/>
    <w:rsid w:val="004328A1"/>
    <w:rsid w:val="004A5B68"/>
    <w:rsid w:val="005863EB"/>
    <w:rsid w:val="006B1E02"/>
    <w:rsid w:val="00723BDA"/>
    <w:rsid w:val="00734DD4"/>
    <w:rsid w:val="007F57A3"/>
    <w:rsid w:val="008432D5"/>
    <w:rsid w:val="0087103B"/>
    <w:rsid w:val="00951EB5"/>
    <w:rsid w:val="00991338"/>
    <w:rsid w:val="009B08E5"/>
    <w:rsid w:val="009B401D"/>
    <w:rsid w:val="00AE50BB"/>
    <w:rsid w:val="00B314F9"/>
    <w:rsid w:val="00BC2F19"/>
    <w:rsid w:val="00C85F1A"/>
    <w:rsid w:val="00D70110"/>
    <w:rsid w:val="00DA64E5"/>
    <w:rsid w:val="00DF36C7"/>
    <w:rsid w:val="00E74CE3"/>
    <w:rsid w:val="00FA7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64A4B"/>
  <w15:chartTrackingRefBased/>
  <w15:docId w15:val="{23749CB9-EC9D-43CA-880D-8F16FD8E8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08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08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08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08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08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08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08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08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08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08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08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08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08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08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08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08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08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08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08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08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08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08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08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08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08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08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08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08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08E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6B1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mr-IN"/>
      <w14:ligatures w14:val="none"/>
    </w:rPr>
  </w:style>
  <w:style w:type="character" w:styleId="Strong">
    <w:name w:val="Strong"/>
    <w:basedOn w:val="DefaultParagraphFont"/>
    <w:uiPriority w:val="22"/>
    <w:qFormat/>
    <w:rsid w:val="006B1E02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C2F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2F19"/>
  </w:style>
  <w:style w:type="paragraph" w:styleId="Footer">
    <w:name w:val="footer"/>
    <w:basedOn w:val="Normal"/>
    <w:link w:val="FooterChar"/>
    <w:uiPriority w:val="99"/>
    <w:unhideWhenUsed/>
    <w:rsid w:val="00BC2F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2F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18</Pages>
  <Words>2583</Words>
  <Characters>14727</Characters>
  <Application>Microsoft Office Word</Application>
  <DocSecurity>0</DocSecurity>
  <Lines>122</Lines>
  <Paragraphs>34</Paragraphs>
  <ScaleCrop>false</ScaleCrop>
  <Company/>
  <LinksUpToDate>false</LinksUpToDate>
  <CharactersWithSpaces>17276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Nagesh Sangale</dc:creator>
  <cp:keywords/>
  <dc:description/>
  <cp:lastModifiedBy>Nagesh Sangale</cp:lastModifiedBy>
  <cp:revision>18</cp:revision>
  <dcterms:created xsi:type="dcterms:W3CDTF">2026-05-05T13:09:00Z</dcterms:created>
  <dcterms:modified xsi:type="dcterms:W3CDTF">2026-05-08T12:42:00Z</dcterms:modified>
</cp:coreProperties>
</file>